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F0AF" w14:textId="77777777" w:rsidR="00D40655" w:rsidRPr="009D429A" w:rsidRDefault="00715A93" w:rsidP="00D40655">
      <w:pPr>
        <w:ind w:right="420"/>
        <w:rPr>
          <w:rFonts w:eastAsia="標楷體"/>
          <w:sz w:val="28"/>
          <w:szCs w:val="28"/>
        </w:rPr>
      </w:pPr>
      <w:r w:rsidRPr="009D429A">
        <w:rPr>
          <w:rFonts w:eastAsia="標楷體" w:hint="eastAsia"/>
          <w:sz w:val="28"/>
          <w:szCs w:val="28"/>
        </w:rPr>
        <w:t>A.</w:t>
      </w:r>
      <w:r w:rsidRPr="009D429A">
        <w:rPr>
          <w:rFonts w:eastAsia="標楷體" w:hint="eastAsia"/>
          <w:sz w:val="28"/>
          <w:szCs w:val="28"/>
        </w:rPr>
        <w:t>驗證證書適用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8"/>
        <w:gridCol w:w="2541"/>
        <w:gridCol w:w="111"/>
        <w:gridCol w:w="89"/>
        <w:gridCol w:w="4918"/>
      </w:tblGrid>
      <w:tr w:rsidR="00EC3D9E" w:rsidRPr="00715A93" w14:paraId="06F07C37" w14:textId="77777777" w:rsidTr="00715A93">
        <w:trPr>
          <w:trHeight w:val="519"/>
          <w:jc w:val="center"/>
        </w:trPr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14:paraId="41983181" w14:textId="77777777" w:rsidR="00EC3D9E" w:rsidRPr="00715A93" w:rsidRDefault="00C026D7" w:rsidP="00CD09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作廢原因</w:t>
            </w:r>
          </w:p>
        </w:tc>
        <w:tc>
          <w:tcPr>
            <w:tcW w:w="2541" w:type="dxa"/>
            <w:tcBorders>
              <w:right w:val="single" w:sz="4" w:space="0" w:color="auto"/>
            </w:tcBorders>
            <w:vAlign w:val="center"/>
          </w:tcPr>
          <w:p w14:paraId="06B00A18" w14:textId="77777777" w:rsidR="00EC3D9E" w:rsidRPr="00715A93" w:rsidRDefault="00C026D7" w:rsidP="00CD09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14:paraId="2A7FE13C" w14:textId="77777777" w:rsidR="00EC3D9E" w:rsidRPr="00715A93" w:rsidRDefault="00EC3D9E" w:rsidP="00CD09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作廢項目內容</w:t>
            </w:r>
          </w:p>
        </w:tc>
      </w:tr>
      <w:tr w:rsidR="00C026D7" w:rsidRPr="00715A93" w14:paraId="6CCBB053" w14:textId="77777777" w:rsidTr="00715A93">
        <w:trPr>
          <w:trHeight w:val="7255"/>
          <w:jc w:val="center"/>
        </w:trPr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14:paraId="52D9ED0C" w14:textId="77777777" w:rsidR="00C026D7" w:rsidRPr="00715A93" w:rsidRDefault="00C026D7" w:rsidP="00EC3D9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bookmarkStart w:id="0" w:name="_GoBack"/>
            <w:bookmarkEnd w:id="0"/>
            <w:r w:rsidRPr="00715A93">
              <w:rPr>
                <w:rFonts w:eastAsia="標楷體" w:hint="eastAsia"/>
                <w:sz w:val="28"/>
                <w:szCs w:val="28"/>
              </w:rPr>
              <w:t>遺失</w:t>
            </w:r>
          </w:p>
          <w:p w14:paraId="0D67BF80" w14:textId="77777777" w:rsidR="00715A93" w:rsidRPr="00715A93" w:rsidRDefault="00715A93" w:rsidP="00EC3D9E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14:paraId="602A58AE" w14:textId="77777777" w:rsidR="00C026D7" w:rsidRPr="00715A93" w:rsidRDefault="00C026D7" w:rsidP="00EC3D9E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14:paraId="5398FA7B" w14:textId="77777777" w:rsidR="0076324A" w:rsidRPr="00715A93" w:rsidRDefault="00C026D7" w:rsidP="007A7C4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5A93">
              <w:rPr>
                <w:rFonts w:eastAsia="標楷體" w:hint="eastAsia"/>
                <w:sz w:val="28"/>
                <w:szCs w:val="28"/>
              </w:rPr>
              <w:t>毀損</w:t>
            </w:r>
          </w:p>
        </w:tc>
        <w:tc>
          <w:tcPr>
            <w:tcW w:w="2541" w:type="dxa"/>
            <w:tcBorders>
              <w:right w:val="single" w:sz="4" w:space="0" w:color="auto"/>
            </w:tcBorders>
            <w:vAlign w:val="center"/>
          </w:tcPr>
          <w:p w14:paraId="2ECE1069" w14:textId="77777777" w:rsidR="00C026D7" w:rsidRPr="00715A93" w:rsidRDefault="00715A93" w:rsidP="00EC3D9E">
            <w:pPr>
              <w:numPr>
                <w:ilvl w:val="0"/>
                <w:numId w:val="8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驗證證書</w:t>
            </w:r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14:paraId="325849D0" w14:textId="77777777" w:rsidR="00C026D7" w:rsidRPr="00715A93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驗證證書字號：</w:t>
            </w:r>
            <w:r w:rsidRPr="00715A9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72561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715A93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001476D9" w14:textId="77777777" w:rsidR="00715A93" w:rsidRPr="00715A93" w:rsidRDefault="00715A93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2C2024D8" w14:textId="77777777" w:rsidR="00C026D7" w:rsidRPr="00715A93" w:rsidRDefault="00C026D7" w:rsidP="007A7C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68324D48" w14:textId="77777777" w:rsidR="00C026D7" w:rsidRPr="00715A93" w:rsidRDefault="00C026D7" w:rsidP="00EC3D9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證書製作日期：</w:t>
            </w:r>
            <w:r w:rsidRPr="00715A93">
              <w:rPr>
                <w:rFonts w:eastAsia="標楷體" w:hint="eastAsia"/>
                <w:sz w:val="28"/>
                <w:szCs w:val="28"/>
              </w:rPr>
              <w:t>______/______/______</w:t>
            </w:r>
          </w:p>
        </w:tc>
      </w:tr>
      <w:tr w:rsidR="002F0C8C" w:rsidRPr="00715A93" w14:paraId="35E458E5" w14:textId="77777777" w:rsidTr="00715A93">
        <w:trPr>
          <w:trHeight w:val="856"/>
          <w:jc w:val="center"/>
        </w:trPr>
        <w:tc>
          <w:tcPr>
            <w:tcW w:w="9827" w:type="dxa"/>
            <w:gridSpan w:val="5"/>
            <w:tcBorders>
              <w:bottom w:val="single" w:sz="4" w:space="0" w:color="auto"/>
            </w:tcBorders>
          </w:tcPr>
          <w:p w14:paraId="5D3852F1" w14:textId="77777777" w:rsidR="00CD098C" w:rsidRPr="00715A93" w:rsidRDefault="00634C3D" w:rsidP="00CD098C">
            <w:pPr>
              <w:numPr>
                <w:ilvl w:val="0"/>
                <w:numId w:val="9"/>
              </w:numPr>
              <w:rPr>
                <w:rFonts w:eastAsia="標楷體" w:hAnsi="標楷體"/>
                <w:sz w:val="28"/>
                <w:szCs w:val="28"/>
              </w:rPr>
            </w:pPr>
            <w:r w:rsidRPr="00715A93">
              <w:rPr>
                <w:rFonts w:eastAsia="標楷體" w:hAnsi="標楷體" w:hint="eastAsia"/>
                <w:sz w:val="28"/>
                <w:szCs w:val="28"/>
              </w:rPr>
              <w:t>上述</w:t>
            </w:r>
            <w:r w:rsidRPr="00715A93">
              <w:rPr>
                <w:rFonts w:eastAsia="標楷體" w:hint="eastAsia"/>
                <w:sz w:val="28"/>
                <w:szCs w:val="28"/>
              </w:rPr>
              <w:t>證書</w:t>
            </w:r>
            <w:r w:rsidR="00EC3D9E" w:rsidRPr="00715A93">
              <w:rPr>
                <w:rFonts w:eastAsia="標楷體" w:hAnsi="標楷體" w:hint="eastAsia"/>
                <w:sz w:val="28"/>
                <w:szCs w:val="28"/>
              </w:rPr>
              <w:t>確認已遺失</w:t>
            </w:r>
            <w:r w:rsidR="004D578A" w:rsidRPr="00715A93">
              <w:rPr>
                <w:rFonts w:eastAsia="標楷體" w:hAnsi="標楷體" w:hint="eastAsia"/>
                <w:sz w:val="28"/>
                <w:szCs w:val="28"/>
              </w:rPr>
              <w:t>／毀損</w:t>
            </w:r>
            <w:r w:rsidR="002F0C8C" w:rsidRPr="00715A93">
              <w:rPr>
                <w:rFonts w:eastAsia="標楷體" w:hAnsi="標楷體"/>
                <w:sz w:val="28"/>
                <w:szCs w:val="28"/>
              </w:rPr>
              <w:t>，</w:t>
            </w:r>
            <w:r w:rsidR="00EC3D9E" w:rsidRPr="00715A93">
              <w:rPr>
                <w:rFonts w:eastAsia="標楷體" w:hAnsi="標楷體" w:hint="eastAsia"/>
                <w:sz w:val="28"/>
                <w:szCs w:val="28"/>
              </w:rPr>
              <w:t>同意</w:t>
            </w:r>
            <w:r w:rsidR="005E4268" w:rsidRPr="00715A93">
              <w:rPr>
                <w:rFonts w:eastAsia="標楷體" w:hAnsi="標楷體" w:hint="eastAsia"/>
                <w:sz w:val="28"/>
                <w:szCs w:val="28"/>
              </w:rPr>
              <w:t>貴</w:t>
            </w:r>
            <w:r w:rsidR="00EC3D9E" w:rsidRPr="00715A93">
              <w:rPr>
                <w:rFonts w:eastAsia="標楷體" w:hAnsi="標楷體" w:hint="eastAsia"/>
                <w:sz w:val="28"/>
                <w:szCs w:val="28"/>
              </w:rPr>
              <w:t>會進行公告作廢</w:t>
            </w:r>
            <w:r w:rsidR="004D578A" w:rsidRPr="00715A93">
              <w:rPr>
                <w:rFonts w:eastAsia="標楷體" w:hAnsi="標楷體"/>
                <w:sz w:val="28"/>
                <w:szCs w:val="28"/>
              </w:rPr>
              <w:t>。</w:t>
            </w:r>
          </w:p>
          <w:p w14:paraId="54D2CBE1" w14:textId="77777777" w:rsidR="002F0C8C" w:rsidRPr="00715A93" w:rsidRDefault="004D578A" w:rsidP="004D578A">
            <w:pPr>
              <w:numPr>
                <w:ilvl w:val="0"/>
                <w:numId w:val="9"/>
              </w:numPr>
              <w:rPr>
                <w:rFonts w:eastAsia="標楷體"/>
                <w:sz w:val="28"/>
                <w:szCs w:val="28"/>
                <w:u w:val="single"/>
              </w:rPr>
            </w:pPr>
            <w:r w:rsidRPr="00715A93">
              <w:rPr>
                <w:rFonts w:eastAsia="標楷體" w:hAnsi="標楷體" w:hint="eastAsia"/>
                <w:sz w:val="28"/>
                <w:szCs w:val="28"/>
              </w:rPr>
              <w:t>前述證書如因故遭人誤用、</w:t>
            </w:r>
            <w:r w:rsidR="00107AF3" w:rsidRPr="00715A93">
              <w:rPr>
                <w:rFonts w:eastAsia="標楷體" w:hAnsi="標楷體"/>
                <w:sz w:val="28"/>
                <w:szCs w:val="28"/>
              </w:rPr>
              <w:t>冒用或</w:t>
            </w:r>
            <w:r w:rsidR="002F0C8C" w:rsidRPr="00715A93">
              <w:rPr>
                <w:rFonts w:eastAsia="標楷體" w:hAnsi="標楷體"/>
                <w:sz w:val="28"/>
                <w:szCs w:val="28"/>
              </w:rPr>
              <w:t>法律上問題</w:t>
            </w:r>
            <w:r w:rsidR="00107AF3" w:rsidRPr="00715A93">
              <w:rPr>
                <w:rFonts w:eastAsia="標楷體" w:hAnsi="標楷體"/>
                <w:sz w:val="28"/>
                <w:szCs w:val="28"/>
              </w:rPr>
              <w:t>，</w:t>
            </w:r>
            <w:r w:rsidR="008D6F9E">
              <w:rPr>
                <w:rFonts w:eastAsia="標楷體" w:hAnsi="標楷體" w:hint="eastAsia"/>
                <w:sz w:val="28"/>
                <w:szCs w:val="28"/>
              </w:rPr>
              <w:t>農產品經營者</w:t>
            </w:r>
            <w:r w:rsidR="00107AF3" w:rsidRPr="00715A93">
              <w:rPr>
                <w:rFonts w:eastAsia="標楷體" w:hAnsi="標楷體"/>
                <w:sz w:val="28"/>
                <w:szCs w:val="28"/>
              </w:rPr>
              <w:t>願意承擔相關責任。</w:t>
            </w:r>
          </w:p>
        </w:tc>
      </w:tr>
      <w:tr w:rsidR="005E40B0" w:rsidRPr="00715A93" w14:paraId="29D640A3" w14:textId="77777777" w:rsidTr="00715A93">
        <w:trPr>
          <w:trHeight w:val="990"/>
          <w:jc w:val="center"/>
        </w:trPr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332116" w14:textId="77777777" w:rsidR="005E40B0" w:rsidRPr="00715A93" w:rsidRDefault="005E40B0" w:rsidP="0038548A">
            <w:pPr>
              <w:ind w:right="1120"/>
              <w:rPr>
                <w:rFonts w:eastAsia="標楷體" w:hAnsi="標楷體"/>
                <w:sz w:val="28"/>
                <w:szCs w:val="28"/>
              </w:rPr>
            </w:pPr>
            <w:r w:rsidRPr="00715A93">
              <w:rPr>
                <w:rFonts w:eastAsia="標楷體" w:hAnsi="標楷體" w:hint="eastAsia"/>
                <w:sz w:val="28"/>
                <w:szCs w:val="28"/>
              </w:rPr>
              <w:t>農產品經營者</w:t>
            </w:r>
            <w:r w:rsidR="004D578A" w:rsidRPr="00715A93">
              <w:rPr>
                <w:rFonts w:eastAsia="標楷體" w:hint="eastAsia"/>
                <w:sz w:val="28"/>
                <w:szCs w:val="28"/>
              </w:rPr>
              <w:t>（</w:t>
            </w:r>
            <w:r w:rsidRPr="00715A93">
              <w:rPr>
                <w:rFonts w:eastAsia="標楷體" w:hAnsi="標楷體"/>
                <w:sz w:val="28"/>
                <w:szCs w:val="28"/>
              </w:rPr>
              <w:t>簽章</w:t>
            </w:r>
            <w:r w:rsidR="004D578A" w:rsidRPr="00715A93">
              <w:rPr>
                <w:rFonts w:eastAsia="標楷體" w:hint="eastAsia"/>
                <w:sz w:val="28"/>
                <w:szCs w:val="28"/>
              </w:rPr>
              <w:t>）</w:t>
            </w:r>
            <w:r w:rsidRPr="00715A93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14:paraId="0888FEF2" w14:textId="77777777" w:rsidR="005E40B0" w:rsidRPr="00715A93" w:rsidRDefault="005E40B0" w:rsidP="005E40B0">
            <w:pPr>
              <w:wordWrap w:val="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14:paraId="0AA93500" w14:textId="77777777" w:rsidR="005E40B0" w:rsidRPr="00715A93" w:rsidRDefault="005E40B0" w:rsidP="005E40B0">
            <w:pPr>
              <w:jc w:val="righ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1863057D" w14:textId="77777777" w:rsidR="005E40B0" w:rsidRPr="00715A93" w:rsidRDefault="005E40B0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  <w:r w:rsidRPr="00715A93">
              <w:rPr>
                <w:rFonts w:eastAsia="標楷體" w:hAnsi="標楷體"/>
                <w:sz w:val="28"/>
                <w:szCs w:val="28"/>
              </w:rPr>
              <w:t>日期：</w:t>
            </w:r>
          </w:p>
        </w:tc>
      </w:tr>
      <w:tr w:rsidR="0038548A" w:rsidRPr="00715A93" w14:paraId="741B35B6" w14:textId="77777777" w:rsidTr="00715A93">
        <w:trPr>
          <w:trHeight w:val="990"/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A77D9" w14:textId="77777777" w:rsidR="00715A93" w:rsidRPr="00715A93" w:rsidRDefault="00715A93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</w:p>
          <w:p w14:paraId="44547003" w14:textId="77777777" w:rsidR="0038548A" w:rsidRPr="00715A93" w:rsidRDefault="0038548A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</w:p>
          <w:p w14:paraId="7659F50F" w14:textId="77777777" w:rsidR="0038548A" w:rsidRPr="00715A93" w:rsidRDefault="0038548A" w:rsidP="005E40B0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b/>
                <w:sz w:val="28"/>
                <w:szCs w:val="28"/>
                <w:u w:val="single"/>
              </w:rPr>
            </w:pPr>
            <w:r w:rsidRPr="00715A93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以下欄位由本會承辦人員填寫</w:t>
            </w:r>
          </w:p>
        </w:tc>
      </w:tr>
      <w:tr w:rsidR="0038548A" w:rsidRPr="00715A93" w14:paraId="0FA08306" w14:textId="77777777" w:rsidTr="00715A93">
        <w:trPr>
          <w:trHeight w:val="1387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52E86B4C" w14:textId="77777777" w:rsidR="0038548A" w:rsidRPr="00715A93" w:rsidRDefault="0038548A" w:rsidP="0038548A">
            <w:pPr>
              <w:ind w:right="256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15A93">
              <w:rPr>
                <w:rFonts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</w:tcPr>
          <w:p w14:paraId="396916E8" w14:textId="77777777" w:rsidR="0038548A" w:rsidRPr="00715A93" w:rsidRDefault="0038548A" w:rsidP="0038548A">
            <w:pPr>
              <w:tabs>
                <w:tab w:val="left" w:pos="4597"/>
                <w:tab w:val="left" w:pos="7098"/>
                <w:tab w:val="left" w:pos="9083"/>
              </w:tabs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15A93">
              <w:rPr>
                <w:rFonts w:eastAsia="標楷體" w:hAnsi="標楷體" w:hint="eastAsia"/>
                <w:b/>
                <w:sz w:val="28"/>
                <w:szCs w:val="28"/>
              </w:rPr>
              <w:t>核准</w:t>
            </w:r>
          </w:p>
        </w:tc>
      </w:tr>
    </w:tbl>
    <w:p w14:paraId="1BCF2E43" w14:textId="77777777" w:rsidR="00715A93" w:rsidRPr="00715A93" w:rsidRDefault="00715A93" w:rsidP="009751D7">
      <w:pPr>
        <w:rPr>
          <w:rFonts w:eastAsia="標楷體"/>
          <w:sz w:val="28"/>
          <w:szCs w:val="28"/>
        </w:rPr>
      </w:pPr>
    </w:p>
    <w:p w14:paraId="762E72D7" w14:textId="77777777" w:rsidR="00715A93" w:rsidRPr="00715A93" w:rsidRDefault="00715A93" w:rsidP="009751D7">
      <w:pPr>
        <w:rPr>
          <w:rFonts w:eastAsia="標楷體"/>
          <w:sz w:val="28"/>
          <w:szCs w:val="28"/>
        </w:rPr>
      </w:pPr>
      <w:r w:rsidRPr="00715A93">
        <w:rPr>
          <w:rFonts w:eastAsia="標楷體"/>
          <w:sz w:val="28"/>
          <w:szCs w:val="28"/>
        </w:rPr>
        <w:br w:type="page"/>
      </w:r>
      <w:r w:rsidRPr="00715A93">
        <w:rPr>
          <w:rFonts w:eastAsia="標楷體" w:hint="eastAsia"/>
          <w:sz w:val="28"/>
          <w:szCs w:val="28"/>
        </w:rPr>
        <w:lastRenderedPageBreak/>
        <w:t>B.</w:t>
      </w:r>
      <w:r w:rsidRPr="00715A93">
        <w:rPr>
          <w:rFonts w:eastAsia="標楷體" w:hint="eastAsia"/>
          <w:sz w:val="28"/>
          <w:szCs w:val="28"/>
        </w:rPr>
        <w:t>驗證標章適用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  <w:gridCol w:w="2410"/>
        <w:gridCol w:w="111"/>
        <w:gridCol w:w="89"/>
        <w:gridCol w:w="4918"/>
      </w:tblGrid>
      <w:tr w:rsidR="00715A93" w:rsidRPr="00715A93" w14:paraId="5F984D4A" w14:textId="77777777" w:rsidTr="00715A93">
        <w:trPr>
          <w:trHeight w:val="519"/>
          <w:jc w:val="center"/>
        </w:trPr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14:paraId="6EF88C47" w14:textId="77777777" w:rsidR="00715A93" w:rsidRPr="00715A93" w:rsidRDefault="00715A93" w:rsidP="00E43F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作廢原因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02A6878" w14:textId="77777777" w:rsidR="00715A93" w:rsidRPr="00715A93" w:rsidRDefault="00715A93" w:rsidP="00E43F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14:paraId="05F693FF" w14:textId="77777777" w:rsidR="00715A93" w:rsidRPr="00715A93" w:rsidRDefault="00715A93" w:rsidP="00E43F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作廢項目內容</w:t>
            </w:r>
          </w:p>
        </w:tc>
      </w:tr>
      <w:tr w:rsidR="00715A93" w:rsidRPr="00715A93" w14:paraId="4D4C8C69" w14:textId="77777777" w:rsidTr="00715A93">
        <w:trPr>
          <w:trHeight w:val="3522"/>
          <w:jc w:val="center"/>
        </w:trPr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14:paraId="70D9FDCD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5A93">
              <w:rPr>
                <w:rFonts w:eastAsia="標楷體" w:hint="eastAsia"/>
                <w:sz w:val="28"/>
                <w:szCs w:val="28"/>
              </w:rPr>
              <w:t>遺失</w:t>
            </w:r>
          </w:p>
          <w:p w14:paraId="75EA8D37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14:paraId="42387EFA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5A93">
              <w:rPr>
                <w:rFonts w:eastAsia="標楷體" w:hint="eastAsia"/>
                <w:sz w:val="28"/>
                <w:szCs w:val="28"/>
              </w:rPr>
              <w:t>毀損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C6C0A60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15A93">
              <w:rPr>
                <w:rFonts w:eastAsia="標楷體" w:hint="eastAsia"/>
                <w:sz w:val="28"/>
                <w:szCs w:val="28"/>
              </w:rPr>
              <w:t>黏貼式標章</w:t>
            </w:r>
            <w:proofErr w:type="gramEnd"/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14:paraId="27D6B847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標章流水號：自</w:t>
            </w:r>
            <w:r w:rsidRPr="00715A93">
              <w:rPr>
                <w:rFonts w:eastAsia="標楷體" w:hint="eastAsia"/>
                <w:sz w:val="28"/>
                <w:szCs w:val="28"/>
              </w:rPr>
              <w:t>__________________</w:t>
            </w:r>
          </w:p>
          <w:p w14:paraId="7368467E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026553A7" w14:textId="77777777" w:rsidR="00715A93" w:rsidRPr="00715A93" w:rsidRDefault="00715A93" w:rsidP="00E43F6F">
            <w:pPr>
              <w:snapToGrid w:val="0"/>
              <w:ind w:leftChars="579" w:left="1390"/>
              <w:jc w:val="both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15A93">
              <w:rPr>
                <w:rFonts w:eastAsia="標楷體" w:hint="eastAsia"/>
                <w:sz w:val="28"/>
                <w:szCs w:val="28"/>
              </w:rPr>
              <w:t>至</w:t>
            </w:r>
            <w:r w:rsidRPr="00715A93">
              <w:rPr>
                <w:rFonts w:eastAsia="標楷體" w:hint="eastAsia"/>
                <w:sz w:val="28"/>
                <w:szCs w:val="28"/>
              </w:rPr>
              <w:t>__________________</w:t>
            </w:r>
          </w:p>
          <w:p w14:paraId="0446D529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2C6C2ECF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枚</w:t>
            </w:r>
            <w:r w:rsidRPr="00715A9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15A93">
              <w:rPr>
                <w:rFonts w:eastAsia="標楷體" w:hint="eastAsia"/>
                <w:sz w:val="28"/>
                <w:szCs w:val="28"/>
              </w:rPr>
              <w:t>數：</w:t>
            </w:r>
            <w:r w:rsidRPr="00715A93">
              <w:rPr>
                <w:rFonts w:eastAsia="標楷體" w:hint="eastAsia"/>
                <w:sz w:val="28"/>
                <w:szCs w:val="28"/>
              </w:rPr>
              <w:t>______________________</w:t>
            </w:r>
          </w:p>
        </w:tc>
      </w:tr>
      <w:tr w:rsidR="00715A93" w:rsidRPr="00715A93" w14:paraId="221A47E9" w14:textId="77777777" w:rsidTr="00715A93">
        <w:trPr>
          <w:trHeight w:val="3522"/>
          <w:jc w:val="center"/>
        </w:trPr>
        <w:tc>
          <w:tcPr>
            <w:tcW w:w="2299" w:type="dxa"/>
            <w:tcBorders>
              <w:right w:val="single" w:sz="4" w:space="0" w:color="auto"/>
            </w:tcBorders>
            <w:vAlign w:val="center"/>
          </w:tcPr>
          <w:p w14:paraId="0CB38535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5A93">
              <w:rPr>
                <w:rFonts w:eastAsia="標楷體" w:hint="eastAsia"/>
                <w:sz w:val="28"/>
                <w:szCs w:val="28"/>
              </w:rPr>
              <w:t>遺失</w:t>
            </w:r>
          </w:p>
          <w:p w14:paraId="5E09F102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14:paraId="3E6FC0C1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5A93">
              <w:rPr>
                <w:rFonts w:eastAsia="標楷體" w:hint="eastAsia"/>
                <w:sz w:val="28"/>
                <w:szCs w:val="28"/>
              </w:rPr>
              <w:t>毀損</w:t>
            </w:r>
          </w:p>
          <w:p w14:paraId="60427C96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14:paraId="71B2637A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15A93">
              <w:rPr>
                <w:rFonts w:eastAsia="標楷體" w:hint="eastAsia"/>
                <w:sz w:val="28"/>
                <w:szCs w:val="28"/>
              </w:rPr>
              <w:t>報廢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39F291E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15A93">
              <w:rPr>
                <w:rFonts w:eastAsia="標楷體" w:hint="eastAsia"/>
                <w:sz w:val="28"/>
                <w:szCs w:val="28"/>
              </w:rPr>
              <w:t>套印式標章</w:t>
            </w:r>
            <w:proofErr w:type="gramEnd"/>
            <w:r w:rsidRPr="00715A93">
              <w:rPr>
                <w:rFonts w:eastAsia="標楷體" w:hint="eastAsia"/>
                <w:sz w:val="28"/>
                <w:szCs w:val="28"/>
              </w:rPr>
              <w:t>、</w:t>
            </w:r>
          </w:p>
          <w:p w14:paraId="6BF95005" w14:textId="77777777" w:rsidR="00715A93" w:rsidRPr="00715A93" w:rsidRDefault="00715A93" w:rsidP="00E43F6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15A93">
              <w:rPr>
                <w:rFonts w:eastAsia="標楷體" w:hint="eastAsia"/>
                <w:sz w:val="28"/>
                <w:szCs w:val="28"/>
              </w:rPr>
              <w:t>包裝材料</w:t>
            </w:r>
          </w:p>
        </w:tc>
        <w:tc>
          <w:tcPr>
            <w:tcW w:w="5118" w:type="dxa"/>
            <w:gridSpan w:val="3"/>
            <w:tcBorders>
              <w:left w:val="single" w:sz="4" w:space="0" w:color="auto"/>
            </w:tcBorders>
            <w:vAlign w:val="center"/>
          </w:tcPr>
          <w:p w14:paraId="567FADC7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品</w:t>
            </w:r>
            <w:r w:rsidRPr="00715A9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15A93">
              <w:rPr>
                <w:rFonts w:eastAsia="標楷體" w:hint="eastAsia"/>
                <w:sz w:val="28"/>
                <w:szCs w:val="28"/>
              </w:rPr>
              <w:t>名：</w:t>
            </w:r>
            <w:r w:rsidRPr="00715A93">
              <w:rPr>
                <w:rFonts w:eastAsia="標楷體" w:hint="eastAsia"/>
                <w:sz w:val="28"/>
                <w:szCs w:val="28"/>
              </w:rPr>
              <w:t>__________________</w:t>
            </w:r>
          </w:p>
          <w:p w14:paraId="7B3A7CBD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0DD04983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包材規格：</w:t>
            </w:r>
            <w:r w:rsidRPr="00715A93">
              <w:rPr>
                <w:rFonts w:eastAsia="標楷體" w:hint="eastAsia"/>
                <w:sz w:val="28"/>
                <w:szCs w:val="28"/>
              </w:rPr>
              <w:t>______________________</w:t>
            </w:r>
          </w:p>
          <w:p w14:paraId="0AA0DAF8" w14:textId="77777777" w:rsidR="00715A93" w:rsidRPr="00715A93" w:rsidRDefault="00715A93" w:rsidP="00E43F6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57FD0E4B" w14:textId="77777777" w:rsidR="00715A93" w:rsidRPr="00715A93" w:rsidRDefault="00715A93" w:rsidP="00E43F6F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715A93">
              <w:rPr>
                <w:rFonts w:eastAsia="標楷體" w:hint="eastAsia"/>
                <w:sz w:val="28"/>
                <w:szCs w:val="28"/>
              </w:rPr>
              <w:t>數</w:t>
            </w:r>
            <w:r w:rsidRPr="00715A9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15A93">
              <w:rPr>
                <w:rFonts w:eastAsia="標楷體" w:hint="eastAsia"/>
                <w:sz w:val="28"/>
                <w:szCs w:val="28"/>
              </w:rPr>
              <w:t>量：</w:t>
            </w:r>
            <w:r w:rsidRPr="00715A93">
              <w:rPr>
                <w:rFonts w:eastAsia="標楷體" w:hint="eastAsia"/>
                <w:sz w:val="28"/>
                <w:szCs w:val="28"/>
              </w:rPr>
              <w:t>______________________</w:t>
            </w:r>
          </w:p>
        </w:tc>
      </w:tr>
      <w:tr w:rsidR="00715A93" w:rsidRPr="00715A93" w14:paraId="028425C3" w14:textId="77777777" w:rsidTr="00715A93">
        <w:trPr>
          <w:trHeight w:val="856"/>
          <w:jc w:val="center"/>
        </w:trPr>
        <w:tc>
          <w:tcPr>
            <w:tcW w:w="9827" w:type="dxa"/>
            <w:gridSpan w:val="5"/>
            <w:tcBorders>
              <w:bottom w:val="single" w:sz="4" w:space="0" w:color="auto"/>
            </w:tcBorders>
          </w:tcPr>
          <w:p w14:paraId="6545885D" w14:textId="77777777" w:rsidR="00715A93" w:rsidRPr="00715A93" w:rsidRDefault="00715A93" w:rsidP="00715A93">
            <w:pPr>
              <w:numPr>
                <w:ilvl w:val="0"/>
                <w:numId w:val="10"/>
              </w:numPr>
              <w:rPr>
                <w:rFonts w:eastAsia="標楷體" w:hAnsi="標楷體"/>
                <w:sz w:val="28"/>
                <w:szCs w:val="28"/>
              </w:rPr>
            </w:pPr>
            <w:r w:rsidRPr="00715A93">
              <w:rPr>
                <w:rFonts w:eastAsia="標楷體" w:hAnsi="標楷體" w:hint="eastAsia"/>
                <w:sz w:val="28"/>
                <w:szCs w:val="28"/>
              </w:rPr>
              <w:t>上述</w:t>
            </w:r>
            <w:proofErr w:type="gramStart"/>
            <w:r w:rsidRPr="00715A93">
              <w:rPr>
                <w:rFonts w:eastAsia="標楷體" w:hint="eastAsia"/>
                <w:sz w:val="28"/>
                <w:szCs w:val="28"/>
              </w:rPr>
              <w:t>黏貼式標章</w:t>
            </w:r>
            <w:proofErr w:type="gramEnd"/>
            <w:r w:rsidRPr="00715A93">
              <w:rPr>
                <w:rFonts w:eastAsia="標楷體" w:hAnsi="標楷體" w:hint="eastAsia"/>
                <w:sz w:val="28"/>
                <w:szCs w:val="28"/>
              </w:rPr>
              <w:t>確認已遺失／毀損</w:t>
            </w:r>
            <w:r w:rsidRPr="00715A93">
              <w:rPr>
                <w:rFonts w:eastAsia="標楷體" w:hAnsi="標楷體"/>
                <w:sz w:val="28"/>
                <w:szCs w:val="28"/>
              </w:rPr>
              <w:t>，</w:t>
            </w:r>
            <w:r w:rsidRPr="00715A93">
              <w:rPr>
                <w:rFonts w:eastAsia="標楷體" w:hAnsi="標楷體" w:hint="eastAsia"/>
                <w:sz w:val="28"/>
                <w:szCs w:val="28"/>
              </w:rPr>
              <w:t>同意貴會進行公告作廢</w:t>
            </w:r>
            <w:r w:rsidRPr="00715A93">
              <w:rPr>
                <w:rFonts w:eastAsia="標楷體" w:hAnsi="標楷體"/>
                <w:sz w:val="28"/>
                <w:szCs w:val="28"/>
              </w:rPr>
              <w:t>。</w:t>
            </w:r>
          </w:p>
          <w:p w14:paraId="378D4601" w14:textId="77777777" w:rsidR="00715A93" w:rsidRPr="00715A93" w:rsidRDefault="00715A93" w:rsidP="00715A93">
            <w:pPr>
              <w:numPr>
                <w:ilvl w:val="0"/>
                <w:numId w:val="10"/>
              </w:numPr>
              <w:rPr>
                <w:rFonts w:eastAsia="標楷體"/>
                <w:sz w:val="28"/>
                <w:szCs w:val="28"/>
                <w:u w:val="single"/>
              </w:rPr>
            </w:pPr>
            <w:r w:rsidRPr="00715A93">
              <w:rPr>
                <w:rFonts w:eastAsia="標楷體" w:hAnsi="標楷體" w:hint="eastAsia"/>
                <w:sz w:val="28"/>
                <w:szCs w:val="28"/>
              </w:rPr>
              <w:t>上述</w:t>
            </w:r>
            <w:proofErr w:type="gramStart"/>
            <w:r w:rsidRPr="00715A93">
              <w:rPr>
                <w:rFonts w:eastAsia="標楷體" w:hAnsi="標楷體" w:hint="eastAsia"/>
                <w:sz w:val="28"/>
                <w:szCs w:val="28"/>
              </w:rPr>
              <w:t>套印式標章</w:t>
            </w:r>
            <w:proofErr w:type="gramEnd"/>
            <w:r w:rsidRPr="00715A93">
              <w:rPr>
                <w:rFonts w:eastAsia="標楷體" w:hAnsi="標楷體" w:hint="eastAsia"/>
                <w:sz w:val="28"/>
                <w:szCs w:val="28"/>
              </w:rPr>
              <w:t>之包裝材料確認已遺失／毀損／作廢而無法再使用。</w:t>
            </w:r>
          </w:p>
          <w:p w14:paraId="41C3759F" w14:textId="77777777" w:rsidR="00715A93" w:rsidRPr="00715A93" w:rsidRDefault="00715A93" w:rsidP="00715A93">
            <w:pPr>
              <w:numPr>
                <w:ilvl w:val="0"/>
                <w:numId w:val="10"/>
              </w:numPr>
              <w:rPr>
                <w:rFonts w:eastAsia="標楷體"/>
                <w:sz w:val="28"/>
                <w:szCs w:val="28"/>
                <w:u w:val="single"/>
              </w:rPr>
            </w:pPr>
            <w:r w:rsidRPr="00715A93">
              <w:rPr>
                <w:rFonts w:eastAsia="標楷體" w:hAnsi="標楷體" w:hint="eastAsia"/>
                <w:sz w:val="28"/>
                <w:szCs w:val="28"/>
              </w:rPr>
              <w:t>前述</w:t>
            </w:r>
            <w:proofErr w:type="gramStart"/>
            <w:r w:rsidRPr="00715A93">
              <w:rPr>
                <w:rFonts w:eastAsia="標楷體" w:hAnsi="標楷體" w:hint="eastAsia"/>
                <w:sz w:val="28"/>
                <w:szCs w:val="28"/>
              </w:rPr>
              <w:t>標章如因故</w:t>
            </w:r>
            <w:proofErr w:type="gramEnd"/>
            <w:r w:rsidRPr="00715A93">
              <w:rPr>
                <w:rFonts w:eastAsia="標楷體" w:hAnsi="標楷體" w:hint="eastAsia"/>
                <w:sz w:val="28"/>
                <w:szCs w:val="28"/>
              </w:rPr>
              <w:t>遭人誤用、</w:t>
            </w:r>
            <w:r w:rsidRPr="00715A93">
              <w:rPr>
                <w:rFonts w:eastAsia="標楷體" w:hAnsi="標楷體"/>
                <w:sz w:val="28"/>
                <w:szCs w:val="28"/>
              </w:rPr>
              <w:t>冒用或法律上問題，</w:t>
            </w:r>
            <w:r w:rsidR="008D6F9E">
              <w:rPr>
                <w:rFonts w:eastAsia="標楷體" w:hAnsi="標楷體" w:hint="eastAsia"/>
                <w:sz w:val="28"/>
                <w:szCs w:val="28"/>
              </w:rPr>
              <w:t>農產品經營者</w:t>
            </w:r>
            <w:r w:rsidRPr="00715A93">
              <w:rPr>
                <w:rFonts w:eastAsia="標楷體" w:hAnsi="標楷體"/>
                <w:sz w:val="28"/>
                <w:szCs w:val="28"/>
              </w:rPr>
              <w:t>願意承擔相關責任。</w:t>
            </w:r>
          </w:p>
        </w:tc>
      </w:tr>
      <w:tr w:rsidR="00715A93" w:rsidRPr="00715A93" w14:paraId="69EE570C" w14:textId="77777777" w:rsidTr="00715A93">
        <w:trPr>
          <w:trHeight w:val="990"/>
          <w:jc w:val="center"/>
        </w:trPr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96AE1" w14:textId="77777777" w:rsidR="00715A93" w:rsidRPr="00715A93" w:rsidRDefault="008D6F9E" w:rsidP="00E43F6F">
            <w:pPr>
              <w:ind w:right="112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農產品經營者</w:t>
            </w:r>
            <w:r w:rsidR="00715A93" w:rsidRPr="00715A93">
              <w:rPr>
                <w:rFonts w:eastAsia="標楷體" w:hint="eastAsia"/>
                <w:sz w:val="28"/>
                <w:szCs w:val="28"/>
              </w:rPr>
              <w:t>（</w:t>
            </w:r>
            <w:r w:rsidR="00715A93" w:rsidRPr="00715A93">
              <w:rPr>
                <w:rFonts w:eastAsia="標楷體" w:hAnsi="標楷體"/>
                <w:sz w:val="28"/>
                <w:szCs w:val="28"/>
              </w:rPr>
              <w:t>簽章</w:t>
            </w:r>
            <w:r w:rsidR="00715A93" w:rsidRPr="00715A93">
              <w:rPr>
                <w:rFonts w:eastAsia="標楷體" w:hint="eastAsia"/>
                <w:sz w:val="28"/>
                <w:szCs w:val="28"/>
              </w:rPr>
              <w:t>）</w:t>
            </w:r>
            <w:r w:rsidR="00715A93" w:rsidRPr="00715A93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14:paraId="587606B1" w14:textId="77777777" w:rsidR="00715A93" w:rsidRPr="00715A93" w:rsidRDefault="00715A93" w:rsidP="00E43F6F">
            <w:pPr>
              <w:wordWrap w:val="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14:paraId="42EB93AF" w14:textId="77777777" w:rsidR="00715A93" w:rsidRPr="00715A93" w:rsidRDefault="00715A93" w:rsidP="00E43F6F">
            <w:pPr>
              <w:jc w:val="righ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628D832E" w14:textId="77777777" w:rsidR="00715A93" w:rsidRPr="00715A93" w:rsidRDefault="00715A93" w:rsidP="00E43F6F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  <w:r w:rsidRPr="00715A93">
              <w:rPr>
                <w:rFonts w:eastAsia="標楷體" w:hAnsi="標楷體"/>
                <w:sz w:val="28"/>
                <w:szCs w:val="28"/>
              </w:rPr>
              <w:t>日期：</w:t>
            </w:r>
          </w:p>
        </w:tc>
      </w:tr>
      <w:tr w:rsidR="00715A93" w:rsidRPr="00715A93" w14:paraId="35079510" w14:textId="77777777" w:rsidTr="00715A93">
        <w:trPr>
          <w:trHeight w:val="990"/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E514E" w14:textId="77777777" w:rsidR="00715A93" w:rsidRPr="00715A93" w:rsidRDefault="00715A93" w:rsidP="00E43F6F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</w:p>
          <w:p w14:paraId="29D21765" w14:textId="77777777" w:rsidR="00715A93" w:rsidRPr="00715A93" w:rsidRDefault="00715A93" w:rsidP="00E43F6F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sz w:val="28"/>
                <w:szCs w:val="28"/>
              </w:rPr>
            </w:pPr>
          </w:p>
          <w:p w14:paraId="7BD8537B" w14:textId="77777777" w:rsidR="00715A93" w:rsidRPr="00715A93" w:rsidRDefault="00715A93" w:rsidP="00E43F6F">
            <w:pPr>
              <w:tabs>
                <w:tab w:val="left" w:pos="7098"/>
                <w:tab w:val="left" w:pos="9083"/>
              </w:tabs>
              <w:ind w:right="1913"/>
              <w:rPr>
                <w:rFonts w:eastAsia="標楷體" w:hAnsi="標楷體"/>
                <w:b/>
                <w:sz w:val="28"/>
                <w:szCs w:val="28"/>
                <w:u w:val="single"/>
              </w:rPr>
            </w:pPr>
            <w:r w:rsidRPr="00715A93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以下欄位由本會承辦人員填寫</w:t>
            </w:r>
          </w:p>
        </w:tc>
      </w:tr>
      <w:tr w:rsidR="00715A93" w:rsidRPr="0038548A" w14:paraId="563E0EF4" w14:textId="77777777" w:rsidTr="00715A93">
        <w:trPr>
          <w:trHeight w:val="1387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7EEE588E" w14:textId="77777777" w:rsidR="00715A93" w:rsidRPr="00715A93" w:rsidRDefault="00715A93" w:rsidP="00E43F6F">
            <w:pPr>
              <w:ind w:right="256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15A93">
              <w:rPr>
                <w:rFonts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</w:tcPr>
          <w:p w14:paraId="18C8464F" w14:textId="77777777" w:rsidR="00715A93" w:rsidRPr="0038548A" w:rsidRDefault="00715A93" w:rsidP="00E43F6F">
            <w:pPr>
              <w:tabs>
                <w:tab w:val="left" w:pos="4597"/>
                <w:tab w:val="left" w:pos="7098"/>
                <w:tab w:val="left" w:pos="9083"/>
              </w:tabs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15A93">
              <w:rPr>
                <w:rFonts w:eastAsia="標楷體" w:hAnsi="標楷體" w:hint="eastAsia"/>
                <w:b/>
                <w:sz w:val="28"/>
                <w:szCs w:val="28"/>
              </w:rPr>
              <w:t>核准</w:t>
            </w:r>
          </w:p>
        </w:tc>
      </w:tr>
    </w:tbl>
    <w:p w14:paraId="25D080B5" w14:textId="77777777" w:rsidR="009456A4" w:rsidRPr="00711624" w:rsidRDefault="009456A4" w:rsidP="009751D7">
      <w:pPr>
        <w:rPr>
          <w:rFonts w:eastAsia="標楷體"/>
          <w:sz w:val="28"/>
          <w:szCs w:val="28"/>
        </w:rPr>
      </w:pPr>
    </w:p>
    <w:sectPr w:rsidR="009456A4" w:rsidRPr="00711624" w:rsidSect="005E426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851" w:footer="992" w:gutter="0"/>
      <w:pgNumType w:start="1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DC07" w14:textId="77777777" w:rsidR="000D6E64" w:rsidRDefault="000D6E64">
      <w:r>
        <w:separator/>
      </w:r>
    </w:p>
  </w:endnote>
  <w:endnote w:type="continuationSeparator" w:id="0">
    <w:p w14:paraId="08EAF18F" w14:textId="77777777" w:rsidR="000D6E64" w:rsidRDefault="000D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60E9" w14:textId="77777777" w:rsidR="00BD75F9" w:rsidRDefault="006B73B6" w:rsidP="00991C8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D75F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75F9">
      <w:rPr>
        <w:rStyle w:val="a3"/>
        <w:noProof/>
      </w:rPr>
      <w:t>17</w:t>
    </w:r>
    <w:r>
      <w:rPr>
        <w:rStyle w:val="a3"/>
      </w:rPr>
      <w:fldChar w:fldCharType="end"/>
    </w:r>
  </w:p>
  <w:p w14:paraId="3B99AED3" w14:textId="77777777" w:rsidR="00BD75F9" w:rsidRDefault="00BD75F9" w:rsidP="00991C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5326" w14:textId="77777777" w:rsidR="00BD75F9" w:rsidRDefault="00BD75F9" w:rsidP="00991C83">
    <w:pPr>
      <w:pStyle w:val="a4"/>
      <w:framePr w:wrap="around" w:vAnchor="text" w:hAnchor="margin" w:xAlign="center" w:y="1"/>
      <w:ind w:right="360"/>
      <w:rPr>
        <w:rStyle w:val="a3"/>
      </w:rPr>
    </w:pPr>
  </w:p>
  <w:p w14:paraId="32058E01" w14:textId="77777777" w:rsidR="00BD75F9" w:rsidRDefault="00BD75F9" w:rsidP="008E5EC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368FA" w14:textId="77777777" w:rsidR="000D6E64" w:rsidRDefault="000D6E64">
      <w:r>
        <w:separator/>
      </w:r>
    </w:p>
  </w:footnote>
  <w:footnote w:type="continuationSeparator" w:id="0">
    <w:p w14:paraId="3B937350" w14:textId="77777777" w:rsidR="000D6E64" w:rsidRDefault="000D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8430" w14:textId="77777777" w:rsidR="00D22EF3" w:rsidRDefault="006B73B6" w:rsidP="00D22EF3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22EF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3EDD984" w14:textId="77777777" w:rsidR="00D22EF3" w:rsidRDefault="00D22EF3" w:rsidP="00D22EF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jc w:val="center"/>
      <w:tblLook w:val="04A0" w:firstRow="1" w:lastRow="0" w:firstColumn="1" w:lastColumn="0" w:noHBand="0" w:noVBand="1"/>
    </w:tblPr>
    <w:tblGrid>
      <w:gridCol w:w="3034"/>
      <w:gridCol w:w="3398"/>
      <w:gridCol w:w="1643"/>
      <w:gridCol w:w="1677"/>
    </w:tblGrid>
    <w:tr w:rsidR="005E4268" w14:paraId="03CDBD90" w14:textId="77777777" w:rsidTr="005E4268">
      <w:trPr>
        <w:trHeight w:val="348"/>
        <w:jc w:val="center"/>
      </w:trPr>
      <w:tc>
        <w:tcPr>
          <w:tcW w:w="3034" w:type="dxa"/>
          <w:vMerge w:val="restart"/>
          <w:vAlign w:val="center"/>
          <w:hideMark/>
        </w:tcPr>
        <w:p w14:paraId="7F81EDB9" w14:textId="77777777" w:rsidR="005E4268" w:rsidRDefault="00715A93" w:rsidP="005E4268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</w:rPr>
            <w:drawing>
              <wp:inline distT="0" distB="0" distL="0" distR="0" wp14:anchorId="71146DAB" wp14:editId="37C026F8">
                <wp:extent cx="1099185" cy="35941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89C9DE" w14:textId="77777777" w:rsidR="005E4268" w:rsidRDefault="005E4268" w:rsidP="005E4268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3398" w:type="dxa"/>
          <w:vMerge w:val="restart"/>
          <w:vAlign w:val="center"/>
          <w:hideMark/>
        </w:tcPr>
        <w:p w14:paraId="5F1226A2" w14:textId="77777777" w:rsidR="005E4268" w:rsidRPr="0038548A" w:rsidRDefault="005E4268" w:rsidP="005E4268">
          <w:pPr>
            <w:pStyle w:val="a5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 w:rsidRPr="0038548A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證書、標章作廢聲明</w:t>
          </w:r>
        </w:p>
      </w:tc>
      <w:tc>
        <w:tcPr>
          <w:tcW w:w="1643" w:type="dxa"/>
          <w:hideMark/>
        </w:tcPr>
        <w:p w14:paraId="5660FEA6" w14:textId="77777777" w:rsidR="005E4268" w:rsidRDefault="005E4268" w:rsidP="00EF0E4F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 xml:space="preserve">編號：MOA </w:t>
          </w:r>
          <w:r w:rsidR="00EF0E4F">
            <w:rPr>
              <w:rFonts w:ascii="Arial Unicode MS" w:eastAsia="Arial Unicode MS" w:hAnsi="Arial Unicode MS" w:cs="Arial Unicode MS"/>
            </w:rPr>
            <w:t>24</w:t>
          </w:r>
        </w:p>
      </w:tc>
      <w:tc>
        <w:tcPr>
          <w:tcW w:w="1677" w:type="dxa"/>
          <w:hideMark/>
        </w:tcPr>
        <w:p w14:paraId="6216126D" w14:textId="77777777"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版次：1.</w:t>
          </w:r>
          <w:r w:rsidR="000534DA">
            <w:rPr>
              <w:rFonts w:ascii="Arial Unicode MS" w:eastAsia="Arial Unicode MS" w:hAnsi="Arial Unicode MS" w:cs="Arial Unicode MS"/>
            </w:rPr>
            <w:t>1</w:t>
          </w:r>
        </w:p>
      </w:tc>
    </w:tr>
    <w:tr w:rsidR="005E4268" w14:paraId="7F1A217D" w14:textId="77777777" w:rsidTr="005E4268">
      <w:trPr>
        <w:trHeight w:val="348"/>
        <w:jc w:val="center"/>
      </w:trPr>
      <w:tc>
        <w:tcPr>
          <w:tcW w:w="0" w:type="auto"/>
          <w:vMerge/>
          <w:vAlign w:val="center"/>
          <w:hideMark/>
        </w:tcPr>
        <w:p w14:paraId="06EDE840" w14:textId="77777777" w:rsidR="005E4268" w:rsidRDefault="005E4268" w:rsidP="005E4268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0" w:type="auto"/>
          <w:vMerge/>
          <w:vAlign w:val="center"/>
          <w:hideMark/>
        </w:tcPr>
        <w:p w14:paraId="6FF395CC" w14:textId="77777777" w:rsidR="005E4268" w:rsidRDefault="005E4268" w:rsidP="005E4268">
          <w:pPr>
            <w:widowControl/>
            <w:rPr>
              <w:rFonts w:ascii="Arial Unicode MS" w:eastAsia="Arial Unicode MS" w:hAnsi="Arial Unicode MS" w:cs="Arial Unicode MS"/>
              <w:sz w:val="32"/>
              <w:szCs w:val="32"/>
            </w:rPr>
          </w:pPr>
        </w:p>
      </w:tc>
      <w:tc>
        <w:tcPr>
          <w:tcW w:w="1643" w:type="dxa"/>
          <w:hideMark/>
        </w:tcPr>
        <w:p w14:paraId="6EC695F0" w14:textId="77777777"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</w:t>
          </w:r>
          <w:r w:rsidR="003000EA">
            <w:rPr>
              <w:rFonts w:ascii="Arial Unicode MS" w:eastAsia="Arial Unicode MS" w:hAnsi="Arial Unicode MS" w:cs="Arial Unicode MS" w:hint="eastAsia"/>
            </w:rPr>
            <w:t>驗證</w:t>
          </w:r>
          <w:r>
            <w:rPr>
              <w:rFonts w:ascii="Arial Unicode MS" w:eastAsia="Arial Unicode MS" w:hAnsi="Arial Unicode MS" w:cs="Arial Unicode MS" w:hint="eastAsia"/>
            </w:rPr>
            <w:t>組</w:t>
          </w:r>
        </w:p>
      </w:tc>
      <w:tc>
        <w:tcPr>
          <w:tcW w:w="1677" w:type="dxa"/>
          <w:hideMark/>
        </w:tcPr>
        <w:p w14:paraId="53730881" w14:textId="77777777"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第</w:t>
          </w:r>
          <w:r w:rsidR="006B73B6">
            <w:rPr>
              <w:rFonts w:ascii="Arial Unicode MS" w:eastAsia="Arial Unicode MS" w:hAnsi="Arial Unicode MS" w:cs="Arial Unicode MS" w:hint="eastAsia"/>
            </w:rPr>
            <w:fldChar w:fldCharType="begin"/>
          </w:r>
          <w:r>
            <w:rPr>
              <w:rFonts w:ascii="Arial Unicode MS" w:eastAsia="Arial Unicode MS" w:hAnsi="Arial Unicode MS" w:cs="Arial Unicode MS" w:hint="eastAsia"/>
            </w:rPr>
            <w:instrText>PAGE   \* MERGEFORMAT</w:instrText>
          </w:r>
          <w:r w:rsidR="006B73B6">
            <w:rPr>
              <w:rFonts w:ascii="Arial Unicode MS" w:eastAsia="Arial Unicode MS" w:hAnsi="Arial Unicode MS" w:cs="Arial Unicode MS" w:hint="eastAsia"/>
            </w:rPr>
            <w:fldChar w:fldCharType="separate"/>
          </w:r>
          <w:r w:rsidR="00E132EC" w:rsidRPr="00E132EC">
            <w:rPr>
              <w:rFonts w:ascii="Arial Unicode MS" w:eastAsia="Arial Unicode MS" w:hAnsi="Arial Unicode MS" w:cs="Arial Unicode MS"/>
              <w:noProof/>
              <w:lang w:val="zh-TW"/>
            </w:rPr>
            <w:t>1</w:t>
          </w:r>
          <w:r w:rsidR="006B73B6">
            <w:rPr>
              <w:rFonts w:ascii="Arial Unicode MS" w:eastAsia="Arial Unicode MS" w:hAnsi="Arial Unicode MS" w:cs="Arial Unicode MS" w:hint="eastAsia"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頁/共</w:t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fldChar w:fldCharType="begin"/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instrText>NUMPAGES  \* Arabic  \* MERGEFORMAT</w:instrText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fldChar w:fldCharType="separate"/>
          </w:r>
          <w:r w:rsidR="00E132EC" w:rsidRPr="00E132EC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1</w:t>
          </w:r>
          <w:r w:rsidR="00E132EC" w:rsidRPr="00585F07">
            <w:rPr>
              <w:rFonts w:ascii="Arial Unicode MS" w:eastAsia="Arial Unicode MS" w:hAnsi="Arial Unicode MS" w:cs="Arial Unicode MS"/>
              <w:bCs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5E4268" w14:paraId="0B493C92" w14:textId="77777777" w:rsidTr="005E4268">
      <w:trPr>
        <w:trHeight w:val="349"/>
        <w:jc w:val="center"/>
      </w:trPr>
      <w:tc>
        <w:tcPr>
          <w:tcW w:w="0" w:type="auto"/>
          <w:vMerge/>
          <w:vAlign w:val="center"/>
          <w:hideMark/>
        </w:tcPr>
        <w:p w14:paraId="2883B671" w14:textId="77777777" w:rsidR="005E4268" w:rsidRDefault="005E4268" w:rsidP="005E4268">
          <w:pPr>
            <w:widowControl/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  <w:tc>
        <w:tcPr>
          <w:tcW w:w="3398" w:type="dxa"/>
          <w:hideMark/>
        </w:tcPr>
        <w:p w14:paraId="5FFAD49B" w14:textId="77777777" w:rsidR="005E4268" w:rsidRDefault="005E4268" w:rsidP="00D410AD">
          <w:pPr>
            <w:pStyle w:val="a5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首次發行：201</w:t>
          </w:r>
          <w:r w:rsidR="00EF0E4F">
            <w:rPr>
              <w:rFonts w:ascii="Arial Unicode MS" w:eastAsia="Arial Unicode MS" w:hAnsi="Arial Unicode MS" w:cs="Arial Unicode MS"/>
            </w:rPr>
            <w:t>4</w:t>
          </w:r>
          <w:r>
            <w:rPr>
              <w:rFonts w:ascii="Arial Unicode MS" w:eastAsia="Arial Unicode MS" w:hAnsi="Arial Unicode MS" w:cs="Arial Unicode MS" w:hint="eastAsia"/>
            </w:rPr>
            <w:t>/</w:t>
          </w:r>
          <w:r w:rsidR="00D410AD">
            <w:rPr>
              <w:rFonts w:ascii="Arial Unicode MS" w:eastAsia="Arial Unicode MS" w:hAnsi="Arial Unicode MS" w:cs="Arial Unicode MS" w:hint="eastAsia"/>
            </w:rPr>
            <w:t>12</w:t>
          </w:r>
          <w:r>
            <w:rPr>
              <w:rFonts w:ascii="Arial Unicode MS" w:eastAsia="Arial Unicode MS" w:hAnsi="Arial Unicode MS" w:cs="Arial Unicode MS" w:hint="eastAsia"/>
            </w:rPr>
            <w:t>/2</w:t>
          </w:r>
          <w:r w:rsidR="00EF0E4F">
            <w:rPr>
              <w:rFonts w:ascii="Arial Unicode MS" w:eastAsia="Arial Unicode MS" w:hAnsi="Arial Unicode MS" w:cs="Arial Unicode MS"/>
            </w:rPr>
            <w:t>3</w:t>
          </w:r>
          <w:r w:rsidR="003000EA">
            <w:rPr>
              <w:rFonts w:ascii="Arial Unicode MS" w:eastAsia="Arial Unicode MS" w:hAnsi="Arial Unicode MS" w:cs="Arial Unicode MS" w:hint="eastAsia"/>
            </w:rPr>
            <w:t xml:space="preserve"> 一般文件</w:t>
          </w:r>
        </w:p>
      </w:tc>
      <w:tc>
        <w:tcPr>
          <w:tcW w:w="3320" w:type="dxa"/>
          <w:gridSpan w:val="2"/>
          <w:hideMark/>
        </w:tcPr>
        <w:p w14:paraId="34BB2A0E" w14:textId="77777777" w:rsidR="005E4268" w:rsidRDefault="005E4268" w:rsidP="005E4268">
          <w:pPr>
            <w:pStyle w:val="a5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修訂日期：</w:t>
          </w:r>
          <w:r w:rsidR="000534DA">
            <w:rPr>
              <w:rFonts w:ascii="Arial Unicode MS" w:eastAsia="Arial Unicode MS" w:hAnsi="Arial Unicode MS" w:cs="Arial Unicode MS" w:hint="eastAsia"/>
            </w:rPr>
            <w:t>2</w:t>
          </w:r>
          <w:r w:rsidR="000534DA">
            <w:rPr>
              <w:rFonts w:ascii="Arial Unicode MS" w:eastAsia="Arial Unicode MS" w:hAnsi="Arial Unicode MS" w:cs="Arial Unicode MS"/>
            </w:rPr>
            <w:t>020/3/</w:t>
          </w:r>
          <w:r w:rsidR="00C719DB">
            <w:rPr>
              <w:rFonts w:ascii="Arial Unicode MS" w:eastAsia="Arial Unicode MS" w:hAnsi="Arial Unicode MS" w:cs="Arial Unicode MS" w:hint="eastAsia"/>
            </w:rPr>
            <w:t>9</w:t>
          </w:r>
        </w:p>
      </w:tc>
    </w:tr>
  </w:tbl>
  <w:p w14:paraId="13A56C95" w14:textId="77777777" w:rsidR="005E4268" w:rsidRDefault="005E42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F8C"/>
    <w:multiLevelType w:val="hybridMultilevel"/>
    <w:tmpl w:val="9036FDA4"/>
    <w:lvl w:ilvl="0" w:tplc="43D8069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F707C5"/>
    <w:multiLevelType w:val="hybridMultilevel"/>
    <w:tmpl w:val="74184B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0D4AFA"/>
    <w:multiLevelType w:val="hybridMultilevel"/>
    <w:tmpl w:val="73F4CC8A"/>
    <w:lvl w:ilvl="0" w:tplc="E7CAC6A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494DAA"/>
    <w:multiLevelType w:val="hybridMultilevel"/>
    <w:tmpl w:val="95DA6A4E"/>
    <w:lvl w:ilvl="0" w:tplc="333006F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B76EB2"/>
    <w:multiLevelType w:val="multilevel"/>
    <w:tmpl w:val="FCB66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601869"/>
    <w:multiLevelType w:val="hybridMultilevel"/>
    <w:tmpl w:val="1C344240"/>
    <w:lvl w:ilvl="0" w:tplc="D1B4791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98073C"/>
    <w:multiLevelType w:val="hybridMultilevel"/>
    <w:tmpl w:val="60063FE4"/>
    <w:lvl w:ilvl="0" w:tplc="21B444E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525574"/>
    <w:multiLevelType w:val="hybridMultilevel"/>
    <w:tmpl w:val="EDC4381C"/>
    <w:lvl w:ilvl="0" w:tplc="3330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867F8A"/>
    <w:multiLevelType w:val="hybridMultilevel"/>
    <w:tmpl w:val="46F0B2DE"/>
    <w:lvl w:ilvl="0" w:tplc="55565D3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F150CB"/>
    <w:multiLevelType w:val="hybridMultilevel"/>
    <w:tmpl w:val="1C344240"/>
    <w:lvl w:ilvl="0" w:tplc="D1B4791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3"/>
    <w:rsid w:val="00007C3A"/>
    <w:rsid w:val="00047A65"/>
    <w:rsid w:val="000534DA"/>
    <w:rsid w:val="00062EFB"/>
    <w:rsid w:val="000D21BC"/>
    <w:rsid w:val="000D6E64"/>
    <w:rsid w:val="000E67F6"/>
    <w:rsid w:val="000F46AC"/>
    <w:rsid w:val="0010108C"/>
    <w:rsid w:val="00107AF3"/>
    <w:rsid w:val="0019047D"/>
    <w:rsid w:val="001A6EDA"/>
    <w:rsid w:val="001B0C8B"/>
    <w:rsid w:val="001D53E1"/>
    <w:rsid w:val="001E1912"/>
    <w:rsid w:val="00204061"/>
    <w:rsid w:val="00233DAB"/>
    <w:rsid w:val="0026270F"/>
    <w:rsid w:val="002717B2"/>
    <w:rsid w:val="002F0C8C"/>
    <w:rsid w:val="003000EA"/>
    <w:rsid w:val="003766A1"/>
    <w:rsid w:val="0038548A"/>
    <w:rsid w:val="003A1B65"/>
    <w:rsid w:val="003B21EF"/>
    <w:rsid w:val="003F7BE2"/>
    <w:rsid w:val="00442230"/>
    <w:rsid w:val="0046186A"/>
    <w:rsid w:val="004739EC"/>
    <w:rsid w:val="004D578A"/>
    <w:rsid w:val="00517350"/>
    <w:rsid w:val="005358D3"/>
    <w:rsid w:val="0059372D"/>
    <w:rsid w:val="00597F8C"/>
    <w:rsid w:val="005A26A3"/>
    <w:rsid w:val="005D422A"/>
    <w:rsid w:val="005E40B0"/>
    <w:rsid w:val="005E4268"/>
    <w:rsid w:val="005E7CD0"/>
    <w:rsid w:val="0060761A"/>
    <w:rsid w:val="00634C3D"/>
    <w:rsid w:val="006B73B6"/>
    <w:rsid w:val="00711624"/>
    <w:rsid w:val="00715A93"/>
    <w:rsid w:val="00725613"/>
    <w:rsid w:val="00727B05"/>
    <w:rsid w:val="00747F07"/>
    <w:rsid w:val="00756B99"/>
    <w:rsid w:val="0076324A"/>
    <w:rsid w:val="007A7C45"/>
    <w:rsid w:val="007E4ECC"/>
    <w:rsid w:val="0082521B"/>
    <w:rsid w:val="00894EAF"/>
    <w:rsid w:val="00895731"/>
    <w:rsid w:val="008D6F9E"/>
    <w:rsid w:val="008E5ECE"/>
    <w:rsid w:val="008F4B0B"/>
    <w:rsid w:val="009456A4"/>
    <w:rsid w:val="009576E1"/>
    <w:rsid w:val="00973396"/>
    <w:rsid w:val="009751D7"/>
    <w:rsid w:val="00991C83"/>
    <w:rsid w:val="00992A67"/>
    <w:rsid w:val="009A1B92"/>
    <w:rsid w:val="009C0DCE"/>
    <w:rsid w:val="009D429A"/>
    <w:rsid w:val="00A16745"/>
    <w:rsid w:val="00A66898"/>
    <w:rsid w:val="00A864F1"/>
    <w:rsid w:val="00AC21B6"/>
    <w:rsid w:val="00AC58B7"/>
    <w:rsid w:val="00AD3F1F"/>
    <w:rsid w:val="00B26786"/>
    <w:rsid w:val="00B360CC"/>
    <w:rsid w:val="00B719B2"/>
    <w:rsid w:val="00BA26CF"/>
    <w:rsid w:val="00BD75F9"/>
    <w:rsid w:val="00C0070F"/>
    <w:rsid w:val="00C026D7"/>
    <w:rsid w:val="00C17472"/>
    <w:rsid w:val="00C343C4"/>
    <w:rsid w:val="00C719DB"/>
    <w:rsid w:val="00CA194B"/>
    <w:rsid w:val="00CD098C"/>
    <w:rsid w:val="00D22EF3"/>
    <w:rsid w:val="00D305EC"/>
    <w:rsid w:val="00D40655"/>
    <w:rsid w:val="00D410AD"/>
    <w:rsid w:val="00D4436C"/>
    <w:rsid w:val="00D6037D"/>
    <w:rsid w:val="00D94FC3"/>
    <w:rsid w:val="00DC2212"/>
    <w:rsid w:val="00DC2C2F"/>
    <w:rsid w:val="00E132EC"/>
    <w:rsid w:val="00E16B9B"/>
    <w:rsid w:val="00E2510E"/>
    <w:rsid w:val="00E5562C"/>
    <w:rsid w:val="00EC3D9E"/>
    <w:rsid w:val="00EC7D8C"/>
    <w:rsid w:val="00EF0E4F"/>
    <w:rsid w:val="00F07F71"/>
    <w:rsid w:val="00FB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33E92"/>
  <w15:docId w15:val="{31A0A65C-E269-464C-BA7D-B1015F0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C83"/>
  </w:style>
  <w:style w:type="paragraph" w:styleId="a4">
    <w:name w:val="footer"/>
    <w:basedOn w:val="a"/>
    <w:rsid w:val="0099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99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94FC3"/>
    <w:rPr>
      <w:rFonts w:ascii="Arial" w:hAnsi="Arial"/>
      <w:sz w:val="18"/>
      <w:szCs w:val="18"/>
    </w:rPr>
  </w:style>
  <w:style w:type="character" w:customStyle="1" w:styleId="a6">
    <w:name w:val="頁首 字元"/>
    <w:link w:val="a5"/>
    <w:rsid w:val="005E42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500</Characters>
  <Application>Microsoft Office Word</Application>
  <DocSecurity>0</DocSecurity>
  <Lines>4</Lines>
  <Paragraphs>1</Paragraphs>
  <ScaleCrop>false</ScaleCrop>
  <Company>M.O.A.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</dc:title>
  <dc:creator>MOATAIWAN</dc:creator>
  <cp:lastModifiedBy>MOA MOA</cp:lastModifiedBy>
  <cp:revision>9</cp:revision>
  <cp:lastPrinted>2020-03-09T05:45:00Z</cp:lastPrinted>
  <dcterms:created xsi:type="dcterms:W3CDTF">2020-03-02T23:44:00Z</dcterms:created>
  <dcterms:modified xsi:type="dcterms:W3CDTF">2020-03-09T13:15:00Z</dcterms:modified>
</cp:coreProperties>
</file>