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2"/>
        <w:gridCol w:w="1780"/>
        <w:gridCol w:w="4882"/>
      </w:tblGrid>
      <w:tr w:rsidR="00CB1574" w:rsidRPr="009131B0" w14:paraId="7012D455" w14:textId="77777777" w:rsidTr="00C66057">
        <w:trPr>
          <w:trHeight w:val="262"/>
          <w:jc w:val="center"/>
        </w:trPr>
        <w:tc>
          <w:tcPr>
            <w:tcW w:w="3102" w:type="dxa"/>
            <w:tcBorders>
              <w:bottom w:val="single" w:sz="4" w:space="0" w:color="auto"/>
            </w:tcBorders>
          </w:tcPr>
          <w:p w14:paraId="20947027" w14:textId="77777777" w:rsidR="00CB1574" w:rsidRPr="009131B0" w:rsidRDefault="00CB1574" w:rsidP="00204B54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異動項目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14:paraId="799F51D2" w14:textId="77777777" w:rsidR="00CB1574" w:rsidRPr="009131B0" w:rsidRDefault="00743D55" w:rsidP="00A05B7D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說明</w:t>
            </w:r>
          </w:p>
        </w:tc>
      </w:tr>
      <w:tr w:rsidR="00884735" w:rsidRPr="009131B0" w14:paraId="39A1D455" w14:textId="77777777" w:rsidTr="00977C0E">
        <w:trPr>
          <w:trHeight w:val="7027"/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A237" w14:textId="77777777" w:rsidR="00884735" w:rsidRPr="009131B0" w:rsidRDefault="00884735" w:rsidP="00884735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□基本資料異動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223C9A8" w14:textId="77DF4D74" w:rsidR="00884735" w:rsidRPr="009131B0" w:rsidRDefault="00884735" w:rsidP="00743D55">
            <w:pPr>
              <w:spacing w:line="360" w:lineRule="auto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□農產品</w:t>
            </w:r>
            <w:r w:rsidR="002A385F">
              <w:rPr>
                <w:rFonts w:eastAsia="標楷體" w:hint="eastAsia"/>
                <w:b/>
                <w:sz w:val="26"/>
                <w:szCs w:val="26"/>
              </w:rPr>
              <w:t>經營者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名稱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(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含農場名稱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)</w:t>
            </w:r>
          </w:p>
          <w:p w14:paraId="41FC1C48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sz w:val="26"/>
                <w:szCs w:val="26"/>
                <w:u w:val="thick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異動前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</w:t>
            </w:r>
          </w:p>
          <w:p w14:paraId="7FD5BF5C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sz w:val="26"/>
                <w:szCs w:val="26"/>
                <w:u w:val="single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異動後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</w:t>
            </w:r>
          </w:p>
          <w:p w14:paraId="461B1805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□負責人</w:t>
            </w:r>
          </w:p>
          <w:p w14:paraId="18754B5D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異動前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</w:t>
            </w:r>
            <w:r w:rsidRPr="009131B0">
              <w:rPr>
                <w:rFonts w:eastAsia="標楷體" w:hint="eastAsia"/>
                <w:sz w:val="26"/>
                <w:szCs w:val="26"/>
              </w:rPr>
              <w:t>異動後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</w:t>
            </w:r>
          </w:p>
          <w:p w14:paraId="66D8F690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□聯絡人</w:t>
            </w:r>
          </w:p>
          <w:p w14:paraId="2C77F2F7" w14:textId="77777777" w:rsidR="00884735" w:rsidRPr="009131B0" w:rsidRDefault="00884735" w:rsidP="00DF6B2C">
            <w:pPr>
              <w:spacing w:line="360" w:lineRule="auto"/>
              <w:rPr>
                <w:rFonts w:eastAsia="標楷體"/>
                <w:sz w:val="26"/>
                <w:szCs w:val="26"/>
                <w:u w:val="single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異動前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</w:t>
            </w:r>
            <w:r w:rsidRPr="009131B0">
              <w:rPr>
                <w:rFonts w:eastAsia="標楷體" w:hint="eastAsia"/>
                <w:sz w:val="26"/>
                <w:szCs w:val="26"/>
              </w:rPr>
              <w:t>異動後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</w:t>
            </w:r>
          </w:p>
          <w:p w14:paraId="10B0C2DA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□驗證單位地址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(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□證書地址□聯絡地址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)</w:t>
            </w:r>
          </w:p>
          <w:p w14:paraId="682FE5DB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sz w:val="26"/>
                <w:szCs w:val="26"/>
                <w:u w:val="thick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異動前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  </w:t>
            </w:r>
          </w:p>
          <w:p w14:paraId="1091F966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sz w:val="26"/>
                <w:szCs w:val="26"/>
                <w:u w:val="single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異動後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  </w:t>
            </w:r>
          </w:p>
          <w:p w14:paraId="4B1974AD" w14:textId="77777777" w:rsidR="00884735" w:rsidRPr="009131B0" w:rsidRDefault="00884735" w:rsidP="00743D55">
            <w:pPr>
              <w:spacing w:line="360" w:lineRule="auto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□驗證單位聯絡電話</w:t>
            </w:r>
          </w:p>
          <w:p w14:paraId="2A9DFAA6" w14:textId="77777777" w:rsidR="00884735" w:rsidRPr="009131B0" w:rsidRDefault="00884735" w:rsidP="00DF6B2C">
            <w:pPr>
              <w:spacing w:line="360" w:lineRule="auto"/>
              <w:rPr>
                <w:rFonts w:eastAsia="標楷體"/>
                <w:sz w:val="26"/>
                <w:szCs w:val="26"/>
                <w:u w:val="thick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異動前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 </w:t>
            </w:r>
          </w:p>
          <w:p w14:paraId="09A57811" w14:textId="77777777" w:rsidR="00884735" w:rsidRPr="009131B0" w:rsidRDefault="00884735" w:rsidP="00C66057">
            <w:pPr>
              <w:spacing w:line="360" w:lineRule="auto"/>
              <w:rPr>
                <w:rFonts w:eastAsia="標楷體"/>
                <w:sz w:val="26"/>
                <w:szCs w:val="26"/>
                <w:u w:val="single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異動後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 </w:t>
            </w:r>
          </w:p>
          <w:p w14:paraId="2BFBDBC6" w14:textId="77777777" w:rsidR="00884735" w:rsidRPr="009131B0" w:rsidRDefault="00884735" w:rsidP="00C66057">
            <w:pPr>
              <w:spacing w:line="360" w:lineRule="auto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□集團成員異動</w:t>
            </w:r>
          </w:p>
          <w:p w14:paraId="782B0C39" w14:textId="77777777" w:rsidR="00884735" w:rsidRPr="009131B0" w:rsidRDefault="00884735" w:rsidP="00884735">
            <w:pPr>
              <w:spacing w:line="360" w:lineRule="auto"/>
              <w:rPr>
                <w:rFonts w:eastAsia="標楷體"/>
                <w:sz w:val="26"/>
                <w:szCs w:val="26"/>
                <w:u w:val="thick"/>
              </w:rPr>
            </w:pPr>
            <w:r w:rsidRPr="009131B0">
              <w:rPr>
                <w:rFonts w:eastAsia="標楷體" w:hint="eastAsia"/>
                <w:sz w:val="26"/>
                <w:szCs w:val="26"/>
                <w:u w:val="thick"/>
              </w:rPr>
              <w:t>請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依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MOA</w:t>
            </w:r>
            <w:r w:rsidR="00346708" w:rsidRPr="009131B0">
              <w:rPr>
                <w:rFonts w:eastAsia="標楷體"/>
                <w:sz w:val="26"/>
                <w:szCs w:val="26"/>
                <w:u w:val="thick"/>
              </w:rPr>
              <w:t>15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驗證程序書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9.1.1</w:t>
            </w:r>
            <w:r w:rsidR="00346708" w:rsidRPr="009131B0">
              <w:rPr>
                <w:rFonts w:eastAsia="標楷體"/>
                <w:sz w:val="26"/>
                <w:szCs w:val="26"/>
                <w:u w:val="thick"/>
              </w:rPr>
              <w:t>(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a)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要求</w:t>
            </w:r>
            <w:r w:rsidRPr="009131B0">
              <w:rPr>
                <w:rFonts w:eastAsia="標楷體" w:hint="eastAsia"/>
                <w:sz w:val="26"/>
                <w:szCs w:val="26"/>
                <w:u w:val="thick"/>
              </w:rPr>
              <w:t>檢附</w:t>
            </w:r>
            <w:r w:rsidR="00346708" w:rsidRPr="009131B0">
              <w:rPr>
                <w:rFonts w:eastAsia="標楷體" w:hint="eastAsia"/>
                <w:sz w:val="26"/>
                <w:szCs w:val="26"/>
                <w:u w:val="thick"/>
              </w:rPr>
              <w:t>資料</w:t>
            </w:r>
            <w:r w:rsidRPr="009131B0">
              <w:rPr>
                <w:rFonts w:eastAsia="標楷體" w:hint="eastAsia"/>
                <w:sz w:val="26"/>
                <w:szCs w:val="26"/>
                <w:u w:val="thick"/>
              </w:rPr>
              <w:t>。</w:t>
            </w:r>
          </w:p>
          <w:p w14:paraId="2680E9FC" w14:textId="77777777" w:rsidR="00346708" w:rsidRPr="009131B0" w:rsidRDefault="00346708" w:rsidP="00884735">
            <w:pPr>
              <w:spacing w:line="360" w:lineRule="auto"/>
              <w:rPr>
                <w:rFonts w:eastAsia="標楷體"/>
                <w:b/>
                <w:kern w:val="0"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</w:t>
            </w:r>
            <w:r w:rsidRPr="009131B0">
              <w:rPr>
                <w:rFonts w:eastAsia="標楷體" w:hint="eastAsia"/>
                <w:b/>
                <w:kern w:val="0"/>
                <w:sz w:val="26"/>
                <w:szCs w:val="26"/>
              </w:rPr>
              <w:t>包裝標示修改</w:t>
            </w:r>
          </w:p>
          <w:p w14:paraId="3A9D2504" w14:textId="66014386" w:rsidR="000A1447" w:rsidRPr="009131B0" w:rsidRDefault="00346708" w:rsidP="00884735">
            <w:pPr>
              <w:spacing w:line="360" w:lineRule="auto"/>
              <w:rPr>
                <w:rFonts w:eastAsia="標楷體"/>
                <w:sz w:val="26"/>
                <w:szCs w:val="26"/>
                <w:u w:val="thick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如農產品</w:t>
            </w:r>
            <w:r w:rsidR="002A385F">
              <w:rPr>
                <w:rFonts w:eastAsia="標楷體" w:hint="eastAsia"/>
                <w:kern w:val="0"/>
                <w:sz w:val="26"/>
                <w:szCs w:val="26"/>
              </w:rPr>
              <w:t>經營者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名稱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(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含農場名稱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)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、負責人、驗證單位地址、驗證單位聯絡電話，應同時提具標示修改計畫</w:t>
            </w:r>
            <w:r w:rsidR="00D34AB3" w:rsidRPr="009131B0">
              <w:rPr>
                <w:rFonts w:eastAsia="標楷體" w:hint="eastAsia"/>
                <w:kern w:val="0"/>
                <w:sz w:val="26"/>
                <w:szCs w:val="26"/>
              </w:rPr>
              <w:t>及包裝標示審核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。</w:t>
            </w:r>
          </w:p>
        </w:tc>
      </w:tr>
      <w:tr w:rsidR="004C144B" w:rsidRPr="009131B0" w14:paraId="60038DE0" w14:textId="77777777" w:rsidTr="009131B0">
        <w:trPr>
          <w:trHeight w:val="936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B9E78" w14:textId="5D1922E4" w:rsidR="004C144B" w:rsidRPr="009131B0" w:rsidRDefault="004C144B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農產品</w:t>
            </w:r>
            <w:r w:rsidR="002A385F">
              <w:rPr>
                <w:rFonts w:eastAsia="標楷體" w:hint="eastAsia"/>
                <w:sz w:val="26"/>
                <w:szCs w:val="26"/>
              </w:rPr>
              <w:t>經營者</w:t>
            </w:r>
            <w:r w:rsidRPr="009131B0">
              <w:rPr>
                <w:rFonts w:eastAsia="標楷體" w:hint="eastAsia"/>
                <w:sz w:val="26"/>
                <w:szCs w:val="26"/>
              </w:rPr>
              <w:t>簽名：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DB100D" w14:textId="77777777" w:rsidR="004C144B" w:rsidRPr="009131B0" w:rsidRDefault="004C144B" w:rsidP="0054512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年</w:t>
            </w:r>
            <w:r w:rsidRPr="009131B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sz w:val="26"/>
                <w:szCs w:val="26"/>
              </w:rPr>
              <w:t>月</w:t>
            </w:r>
            <w:r w:rsidRPr="009131B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sz w:val="26"/>
                <w:szCs w:val="26"/>
              </w:rPr>
              <w:t>日</w:t>
            </w:r>
          </w:p>
        </w:tc>
      </w:tr>
      <w:tr w:rsidR="004C144B" w:rsidRPr="009131B0" w14:paraId="4CD262AC" w14:textId="77777777" w:rsidTr="009131B0">
        <w:trPr>
          <w:trHeight w:val="209"/>
          <w:jc w:val="center"/>
        </w:trPr>
        <w:tc>
          <w:tcPr>
            <w:tcW w:w="9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6AB56" w14:textId="77777777" w:rsidR="004C144B" w:rsidRPr="009131B0" w:rsidRDefault="002C64EC" w:rsidP="002C64EC">
            <w:pPr>
              <w:rPr>
                <w:rFonts w:eastAsia="標楷體"/>
                <w:sz w:val="26"/>
                <w:szCs w:val="26"/>
                <w:u w:val="thick"/>
              </w:rPr>
            </w:pPr>
            <w:r w:rsidRPr="009131B0">
              <w:rPr>
                <w:rFonts w:eastAsia="標楷體" w:hAnsi="標楷體" w:hint="eastAsia"/>
                <w:sz w:val="26"/>
                <w:szCs w:val="26"/>
                <w:u w:val="thick"/>
              </w:rPr>
              <w:t>※</w:t>
            </w:r>
            <w:r w:rsidRPr="009131B0">
              <w:rPr>
                <w:rFonts w:eastAsia="標楷體" w:hAnsi="標楷體"/>
                <w:sz w:val="26"/>
                <w:szCs w:val="26"/>
                <w:u w:val="thick"/>
              </w:rPr>
              <w:t>上述變更應檢附相關資料</w:t>
            </w:r>
            <w:r w:rsidRPr="009131B0">
              <w:rPr>
                <w:rFonts w:eastAsia="標楷體" w:hAnsi="標楷體" w:hint="eastAsia"/>
                <w:sz w:val="26"/>
                <w:szCs w:val="26"/>
                <w:u w:val="thick"/>
              </w:rPr>
              <w:t>，</w:t>
            </w:r>
            <w:r w:rsidRPr="009131B0">
              <w:rPr>
                <w:rFonts w:eastAsia="標楷體" w:hint="eastAsia"/>
                <w:sz w:val="26"/>
                <w:szCs w:val="26"/>
                <w:u w:val="thick"/>
              </w:rPr>
              <w:t>本人已確定上述資料無誤。</w:t>
            </w:r>
          </w:p>
          <w:p w14:paraId="14C7B75F" w14:textId="77777777" w:rsidR="002C64EC" w:rsidRPr="009131B0" w:rsidRDefault="002C64EC" w:rsidP="002C64EC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Ansi="標楷體" w:hint="eastAsia"/>
                <w:b/>
                <w:sz w:val="26"/>
                <w:szCs w:val="26"/>
                <w:u w:val="single"/>
              </w:rPr>
              <w:t>以下欄位由本會承辦人員填寫</w:t>
            </w:r>
          </w:p>
        </w:tc>
      </w:tr>
      <w:tr w:rsidR="004C144B" w:rsidRPr="009131B0" w14:paraId="564F3409" w14:textId="77777777" w:rsidTr="00346708">
        <w:trPr>
          <w:trHeight w:val="439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202BF0" w14:textId="77777777" w:rsidR="004C144B" w:rsidRPr="009131B0" w:rsidRDefault="002C64EC" w:rsidP="002C64EC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承辦人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426CA7" w14:textId="77777777" w:rsidR="004C144B" w:rsidRPr="009131B0" w:rsidRDefault="002C64EC" w:rsidP="002C64EC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核准</w:t>
            </w:r>
          </w:p>
        </w:tc>
      </w:tr>
      <w:tr w:rsidR="009131B0" w:rsidRPr="009131B0" w14:paraId="650523B2" w14:textId="77777777" w:rsidTr="009131B0">
        <w:trPr>
          <w:trHeight w:val="778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8C105E" w14:textId="77777777" w:rsidR="009131B0" w:rsidRPr="009131B0" w:rsidRDefault="009131B0" w:rsidP="002C64EC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5CAA7C" w14:textId="77777777" w:rsidR="009131B0" w:rsidRPr="009131B0" w:rsidRDefault="009131B0" w:rsidP="002C64EC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</w:tr>
    </w:tbl>
    <w:p w14:paraId="11375CE7" w14:textId="77777777" w:rsidR="009131B0" w:rsidRDefault="009131B0">
      <w:pPr>
        <w:widowControl/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2"/>
        <w:gridCol w:w="1780"/>
        <w:gridCol w:w="440"/>
        <w:gridCol w:w="2221"/>
        <w:gridCol w:w="2221"/>
      </w:tblGrid>
      <w:tr w:rsidR="004C144B" w:rsidRPr="009131B0" w14:paraId="77887C13" w14:textId="77777777" w:rsidTr="00545122">
        <w:trPr>
          <w:trHeight w:val="262"/>
          <w:jc w:val="center"/>
        </w:trPr>
        <w:tc>
          <w:tcPr>
            <w:tcW w:w="3102" w:type="dxa"/>
            <w:tcBorders>
              <w:bottom w:val="single" w:sz="4" w:space="0" w:color="auto"/>
            </w:tcBorders>
          </w:tcPr>
          <w:p w14:paraId="13F3B95A" w14:textId="77777777" w:rsidR="004C144B" w:rsidRPr="009131B0" w:rsidRDefault="004C144B" w:rsidP="0054512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lastRenderedPageBreak/>
              <w:t>異動項目</w:t>
            </w:r>
          </w:p>
        </w:tc>
        <w:tc>
          <w:tcPr>
            <w:tcW w:w="6662" w:type="dxa"/>
            <w:gridSpan w:val="4"/>
            <w:tcBorders>
              <w:bottom w:val="single" w:sz="4" w:space="0" w:color="auto"/>
            </w:tcBorders>
          </w:tcPr>
          <w:p w14:paraId="081A645A" w14:textId="77777777" w:rsidR="004C144B" w:rsidRPr="009131B0" w:rsidRDefault="004C144B" w:rsidP="0054512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說明</w:t>
            </w:r>
          </w:p>
        </w:tc>
      </w:tr>
      <w:tr w:rsidR="002C64EC" w:rsidRPr="009131B0" w14:paraId="4530C811" w14:textId="77777777" w:rsidTr="002C64EC">
        <w:trPr>
          <w:trHeight w:val="414"/>
          <w:jc w:val="center"/>
        </w:trPr>
        <w:tc>
          <w:tcPr>
            <w:tcW w:w="31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A0CEBA0" w14:textId="77777777" w:rsidR="002C64EC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□驗證</w:t>
            </w:r>
            <w:proofErr w:type="gramStart"/>
            <w:r w:rsidRPr="009131B0">
              <w:rPr>
                <w:rFonts w:eastAsia="標楷體" w:hint="eastAsia"/>
                <w:sz w:val="26"/>
                <w:szCs w:val="26"/>
              </w:rPr>
              <w:t>場區異動</w:t>
            </w:r>
            <w:proofErr w:type="gramEnd"/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2360" w14:textId="77777777" w:rsidR="002C64EC" w:rsidRPr="009131B0" w:rsidRDefault="00884735" w:rsidP="00884735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地段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1A4D" w14:textId="77777777" w:rsidR="002C64EC" w:rsidRPr="009131B0" w:rsidRDefault="00884735" w:rsidP="00884735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地號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E2B2" w14:textId="77777777" w:rsidR="002C64EC" w:rsidRPr="009131B0" w:rsidRDefault="00884735" w:rsidP="00884735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異動說明</w:t>
            </w:r>
          </w:p>
        </w:tc>
      </w:tr>
      <w:tr w:rsidR="00884735" w:rsidRPr="009131B0" w14:paraId="3004F22F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780253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154D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FB39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81CA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7D6A4C4F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CBB9B5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3D47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B58C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6CC9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30448356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FE7380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D8A1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7E50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BD7E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00B1453D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6F37C2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EC2F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B7B1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DB70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12CF2D90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B9D7B4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E41E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1C11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8D1B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23EF3F11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39E3E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7B73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DD32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88A7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03289F26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534532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56B9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BC97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CE55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9131B0" w:rsidRPr="009131B0" w14:paraId="29F69BD1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6E297B" w14:textId="77777777" w:rsidR="009131B0" w:rsidRPr="009131B0" w:rsidRDefault="009131B0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21C3" w14:textId="77777777" w:rsidR="009131B0" w:rsidRPr="009131B0" w:rsidRDefault="009131B0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0AA8" w14:textId="77777777" w:rsidR="009131B0" w:rsidRPr="009131B0" w:rsidRDefault="009131B0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C08D" w14:textId="77777777" w:rsidR="009131B0" w:rsidRPr="009131B0" w:rsidRDefault="009131B0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9131B0" w:rsidRPr="009131B0" w14:paraId="2E73E6FC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C47C69" w14:textId="77777777" w:rsidR="009131B0" w:rsidRPr="009131B0" w:rsidRDefault="009131B0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C008" w14:textId="77777777" w:rsidR="009131B0" w:rsidRPr="009131B0" w:rsidRDefault="009131B0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BE5B" w14:textId="77777777" w:rsidR="009131B0" w:rsidRPr="009131B0" w:rsidRDefault="009131B0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A5E4" w14:textId="77777777" w:rsidR="009131B0" w:rsidRPr="009131B0" w:rsidRDefault="009131B0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9131B0" w:rsidRPr="009131B0" w14:paraId="7E0EBEA6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10C24" w14:textId="77777777" w:rsidR="009131B0" w:rsidRPr="009131B0" w:rsidRDefault="009131B0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9C91" w14:textId="77777777" w:rsidR="009131B0" w:rsidRPr="009131B0" w:rsidRDefault="009131B0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3832" w14:textId="77777777" w:rsidR="009131B0" w:rsidRPr="009131B0" w:rsidRDefault="009131B0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C7FB" w14:textId="77777777" w:rsidR="009131B0" w:rsidRPr="009131B0" w:rsidRDefault="009131B0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16E88A0D" w14:textId="77777777" w:rsidTr="002C64EC">
        <w:trPr>
          <w:trHeight w:val="40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4D7AD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B495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7C76" w14:textId="77777777" w:rsidR="00884735" w:rsidRPr="009131B0" w:rsidRDefault="00884735" w:rsidP="00743D55">
            <w:pPr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ADE3" w14:textId="77777777" w:rsidR="00884735" w:rsidRPr="009131B0" w:rsidRDefault="00884735">
            <w:pPr>
              <w:rPr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884735" w:rsidRPr="009131B0" w14:paraId="7B6F7E9D" w14:textId="77777777" w:rsidTr="00AD6B1D">
        <w:trPr>
          <w:trHeight w:val="1085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04CB1E" w14:textId="77777777" w:rsidR="00884735" w:rsidRPr="009131B0" w:rsidRDefault="00884735" w:rsidP="00204B54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F13928" w14:textId="77777777" w:rsidR="009131B0" w:rsidRDefault="00884735" w:rsidP="00884735">
            <w:pPr>
              <w:numPr>
                <w:ilvl w:val="0"/>
                <w:numId w:val="9"/>
              </w:num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增列地號應同時</w:t>
            </w:r>
            <w:proofErr w:type="gramStart"/>
            <w:r w:rsidRPr="009131B0">
              <w:rPr>
                <w:rFonts w:eastAsia="標楷體" w:hint="eastAsia"/>
                <w:b/>
                <w:sz w:val="26"/>
                <w:szCs w:val="26"/>
              </w:rPr>
              <w:t>檢附地籍</w:t>
            </w:r>
            <w:proofErr w:type="gramEnd"/>
            <w:r w:rsidRPr="009131B0">
              <w:rPr>
                <w:rFonts w:eastAsia="標楷體" w:hint="eastAsia"/>
                <w:b/>
                <w:sz w:val="26"/>
                <w:szCs w:val="26"/>
              </w:rPr>
              <w:t>圖謄本、地籍謄本、耕作證明</w:t>
            </w:r>
            <w:r w:rsidR="00DD4EAD" w:rsidRPr="009131B0">
              <w:rPr>
                <w:rFonts w:eastAsia="標楷體" w:hint="eastAsia"/>
                <w:b/>
                <w:sz w:val="26"/>
                <w:szCs w:val="26"/>
              </w:rPr>
              <w:t>。</w:t>
            </w:r>
          </w:p>
          <w:p w14:paraId="0D2A85BB" w14:textId="77777777" w:rsidR="00884735" w:rsidRPr="009131B0" w:rsidRDefault="00884735" w:rsidP="00884735">
            <w:pPr>
              <w:numPr>
                <w:ilvl w:val="0"/>
                <w:numId w:val="9"/>
              </w:num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若為集團驗證的</w:t>
            </w:r>
            <w:proofErr w:type="gramStart"/>
            <w:r w:rsidRPr="009131B0">
              <w:rPr>
                <w:rFonts w:eastAsia="標楷體" w:hint="eastAsia"/>
                <w:b/>
                <w:sz w:val="26"/>
                <w:szCs w:val="26"/>
              </w:rPr>
              <w:t>異動應就</w:t>
            </w:r>
            <w:proofErr w:type="gramEnd"/>
            <w:r w:rsidRPr="009131B0">
              <w:rPr>
                <w:rFonts w:eastAsia="標楷體" w:hint="eastAsia"/>
                <w:b/>
                <w:sz w:val="26"/>
                <w:szCs w:val="26"/>
              </w:rPr>
              <w:t>不同耕作者分別填寫異動變更申請表</w:t>
            </w:r>
            <w:r w:rsidR="00DD4EAD" w:rsidRPr="009131B0">
              <w:rPr>
                <w:rFonts w:eastAsia="標楷體" w:hint="eastAsia"/>
                <w:b/>
                <w:sz w:val="26"/>
                <w:szCs w:val="26"/>
              </w:rPr>
              <w:t>，若同時異動集團成員應檢附該類異動變更申請表。</w:t>
            </w:r>
          </w:p>
          <w:p w14:paraId="33591460" w14:textId="77777777" w:rsidR="00884735" w:rsidRPr="009131B0" w:rsidRDefault="00884735" w:rsidP="00884735">
            <w:pPr>
              <w:numPr>
                <w:ilvl w:val="0"/>
                <w:numId w:val="9"/>
              </w:numPr>
              <w:rPr>
                <w:rFonts w:eastAsia="標楷體"/>
                <w:b/>
                <w:sz w:val="26"/>
                <w:szCs w:val="26"/>
              </w:rPr>
            </w:pPr>
            <w:proofErr w:type="gramStart"/>
            <w:r w:rsidRPr="009131B0">
              <w:rPr>
                <w:rFonts w:eastAsia="標楷體" w:hint="eastAsia"/>
                <w:b/>
                <w:sz w:val="26"/>
                <w:szCs w:val="26"/>
              </w:rPr>
              <w:t>若場區異</w:t>
            </w:r>
            <w:proofErr w:type="gramEnd"/>
            <w:r w:rsidRPr="009131B0">
              <w:rPr>
                <w:rFonts w:eastAsia="標楷體" w:hint="eastAsia"/>
                <w:b/>
                <w:sz w:val="26"/>
                <w:szCs w:val="26"/>
              </w:rPr>
              <w:t>動包含驗證類別、品項、產品範圍、生產動線</w:t>
            </w:r>
            <w:proofErr w:type="gramStart"/>
            <w:r w:rsidRPr="009131B0">
              <w:rPr>
                <w:rFonts w:eastAsia="標楷體" w:hint="eastAsia"/>
                <w:b/>
                <w:sz w:val="26"/>
                <w:szCs w:val="26"/>
              </w:rPr>
              <w:t>異動應同時</w:t>
            </w:r>
            <w:proofErr w:type="gramEnd"/>
            <w:r w:rsidRPr="009131B0">
              <w:rPr>
                <w:rFonts w:eastAsia="標楷體" w:hint="eastAsia"/>
                <w:b/>
                <w:sz w:val="26"/>
                <w:szCs w:val="26"/>
              </w:rPr>
              <w:t>填寫該類異動變更申請表。</w:t>
            </w:r>
          </w:p>
        </w:tc>
      </w:tr>
      <w:tr w:rsidR="00C66057" w:rsidRPr="009131B0" w14:paraId="2A6BB151" w14:textId="77777777" w:rsidTr="00C66057">
        <w:trPr>
          <w:trHeight w:val="1102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5941C5" w14:textId="7C43A54C" w:rsidR="00C66057" w:rsidRPr="009131B0" w:rsidRDefault="00C66057" w:rsidP="001D07E4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農產品</w:t>
            </w:r>
            <w:r w:rsidR="002A385F">
              <w:rPr>
                <w:rFonts w:eastAsia="標楷體" w:hint="eastAsia"/>
                <w:sz w:val="26"/>
                <w:szCs w:val="26"/>
              </w:rPr>
              <w:t>經營者</w:t>
            </w:r>
            <w:r w:rsidRPr="009131B0">
              <w:rPr>
                <w:rFonts w:eastAsia="標楷體" w:hint="eastAsia"/>
                <w:sz w:val="26"/>
                <w:szCs w:val="26"/>
              </w:rPr>
              <w:t>簽名：</w:t>
            </w:r>
          </w:p>
        </w:tc>
        <w:tc>
          <w:tcPr>
            <w:tcW w:w="4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3D22C5" w14:textId="77777777" w:rsidR="00C66057" w:rsidRPr="009131B0" w:rsidRDefault="00C66057" w:rsidP="00C66057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年</w:t>
            </w:r>
            <w:r w:rsidR="00DF6B2C" w:rsidRPr="009131B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sz w:val="26"/>
                <w:szCs w:val="26"/>
              </w:rPr>
              <w:t>月</w:t>
            </w:r>
            <w:r w:rsidR="00DF6B2C" w:rsidRPr="009131B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sz w:val="26"/>
                <w:szCs w:val="26"/>
              </w:rPr>
              <w:t>日</w:t>
            </w:r>
          </w:p>
        </w:tc>
      </w:tr>
      <w:tr w:rsidR="002C64EC" w:rsidRPr="009131B0" w14:paraId="6F04B440" w14:textId="77777777" w:rsidTr="00545122">
        <w:trPr>
          <w:trHeight w:val="1102"/>
          <w:jc w:val="center"/>
        </w:trPr>
        <w:tc>
          <w:tcPr>
            <w:tcW w:w="97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E2A6D" w14:textId="77777777" w:rsidR="002C64EC" w:rsidRPr="009131B0" w:rsidRDefault="002C64EC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Ansi="標楷體" w:hint="eastAsia"/>
                <w:sz w:val="26"/>
                <w:szCs w:val="26"/>
                <w:u w:val="thick"/>
              </w:rPr>
              <w:t>※</w:t>
            </w:r>
            <w:r w:rsidRPr="009131B0">
              <w:rPr>
                <w:rFonts w:eastAsia="標楷體" w:hAnsi="標楷體"/>
                <w:sz w:val="26"/>
                <w:szCs w:val="26"/>
                <w:u w:val="thick"/>
              </w:rPr>
              <w:t>上述變更應檢附相關資料</w:t>
            </w:r>
            <w:r w:rsidRPr="009131B0">
              <w:rPr>
                <w:rFonts w:eastAsia="標楷體" w:hAnsi="標楷體" w:hint="eastAsia"/>
                <w:sz w:val="26"/>
                <w:szCs w:val="26"/>
                <w:u w:val="thick"/>
              </w:rPr>
              <w:t>，</w:t>
            </w:r>
            <w:r w:rsidRPr="009131B0">
              <w:rPr>
                <w:rFonts w:eastAsia="標楷體" w:hint="eastAsia"/>
                <w:sz w:val="26"/>
                <w:szCs w:val="26"/>
                <w:u w:val="thick"/>
              </w:rPr>
              <w:t>本人已確定上述資料無誤。</w:t>
            </w:r>
          </w:p>
          <w:p w14:paraId="032E3B58" w14:textId="77777777" w:rsidR="002C64EC" w:rsidRPr="009131B0" w:rsidRDefault="002C64EC" w:rsidP="00545122">
            <w:pPr>
              <w:rPr>
                <w:rFonts w:eastAsia="標楷體"/>
                <w:sz w:val="26"/>
                <w:szCs w:val="26"/>
              </w:rPr>
            </w:pPr>
          </w:p>
          <w:p w14:paraId="1FA744BC" w14:textId="77777777" w:rsidR="002C64EC" w:rsidRPr="009131B0" w:rsidRDefault="002C64EC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Ansi="標楷體" w:hint="eastAsia"/>
                <w:b/>
                <w:sz w:val="26"/>
                <w:szCs w:val="26"/>
                <w:u w:val="single"/>
              </w:rPr>
              <w:t>以下欄位由本會承辦人員填寫</w:t>
            </w:r>
          </w:p>
        </w:tc>
      </w:tr>
      <w:tr w:rsidR="002C64EC" w:rsidRPr="009131B0" w14:paraId="4035F1BD" w14:textId="77777777" w:rsidTr="009131B0">
        <w:trPr>
          <w:trHeight w:val="1140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83E58A" w14:textId="77777777" w:rsidR="002C64EC" w:rsidRPr="009131B0" w:rsidRDefault="002C64EC" w:rsidP="00545122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承辦人</w:t>
            </w:r>
          </w:p>
        </w:tc>
        <w:tc>
          <w:tcPr>
            <w:tcW w:w="4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0998C1" w14:textId="77777777" w:rsidR="002C64EC" w:rsidRPr="009131B0" w:rsidRDefault="002C64EC" w:rsidP="00545122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核准</w:t>
            </w:r>
          </w:p>
        </w:tc>
      </w:tr>
    </w:tbl>
    <w:p w14:paraId="7087C064" w14:textId="77777777" w:rsidR="00DD4EAD" w:rsidRPr="009131B0" w:rsidRDefault="00DD4EAD" w:rsidP="002C64EC">
      <w:pPr>
        <w:rPr>
          <w:rFonts w:eastAsia="標楷體"/>
          <w:sz w:val="26"/>
          <w:szCs w:val="26"/>
        </w:rPr>
      </w:pPr>
      <w:r w:rsidRPr="009131B0">
        <w:rPr>
          <w:rFonts w:eastAsia="標楷體"/>
          <w:sz w:val="26"/>
          <w:szCs w:val="26"/>
        </w:rPr>
        <w:br w:type="page"/>
      </w:r>
    </w:p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2"/>
        <w:gridCol w:w="1780"/>
        <w:gridCol w:w="4882"/>
      </w:tblGrid>
      <w:tr w:rsidR="00DD4EAD" w:rsidRPr="009131B0" w14:paraId="25B26D7F" w14:textId="77777777" w:rsidTr="00545122">
        <w:trPr>
          <w:trHeight w:val="262"/>
          <w:jc w:val="center"/>
        </w:trPr>
        <w:tc>
          <w:tcPr>
            <w:tcW w:w="3102" w:type="dxa"/>
            <w:tcBorders>
              <w:bottom w:val="single" w:sz="4" w:space="0" w:color="auto"/>
            </w:tcBorders>
          </w:tcPr>
          <w:p w14:paraId="22ECA947" w14:textId="77777777" w:rsidR="00DD4EAD" w:rsidRPr="009131B0" w:rsidRDefault="00DD4EAD" w:rsidP="0054512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異動項目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14:paraId="6C26C076" w14:textId="77777777" w:rsidR="00DD4EAD" w:rsidRPr="009131B0" w:rsidRDefault="00DD4EAD" w:rsidP="0054512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說明</w:t>
            </w:r>
          </w:p>
        </w:tc>
      </w:tr>
      <w:tr w:rsidR="00DD4EAD" w:rsidRPr="009131B0" w14:paraId="4858300D" w14:textId="77777777" w:rsidTr="00DD4EAD">
        <w:trPr>
          <w:trHeight w:val="368"/>
          <w:jc w:val="center"/>
        </w:trPr>
        <w:tc>
          <w:tcPr>
            <w:tcW w:w="3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F7A14" w14:textId="77777777" w:rsidR="00DD4EAD" w:rsidRPr="009131B0" w:rsidRDefault="00DD4EAD" w:rsidP="00DD4EAD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□驗證類別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79B1C0B" w14:textId="77777777" w:rsidR="00DD4EAD" w:rsidRPr="009131B0" w:rsidRDefault="00DD4EAD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</w:p>
          <w:p w14:paraId="748FB679" w14:textId="77777777" w:rsidR="00DD4EAD" w:rsidRPr="009131B0" w:rsidRDefault="00DD4EAD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重新提出驗證申請</w:t>
            </w:r>
          </w:p>
        </w:tc>
      </w:tr>
      <w:tr w:rsidR="00DD4EAD" w:rsidRPr="009131B0" w14:paraId="12C20E95" w14:textId="77777777" w:rsidTr="001704A6">
        <w:trPr>
          <w:trHeight w:val="36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38325E" w14:textId="77777777" w:rsidR="00DD4EAD" w:rsidRPr="009131B0" w:rsidRDefault="00DD4EAD" w:rsidP="00DD4EAD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8F14392" w14:textId="77777777" w:rsidR="00DD4EAD" w:rsidRPr="009131B0" w:rsidRDefault="00DD4EAD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  <w:p w14:paraId="3ABA28F5" w14:textId="77777777" w:rsidR="00DD4EAD" w:rsidRPr="009131B0" w:rsidRDefault="00DD4EAD" w:rsidP="00545122">
            <w:pPr>
              <w:rPr>
                <w:rFonts w:eastAsia="標楷體"/>
                <w:sz w:val="26"/>
                <w:szCs w:val="26"/>
                <w:u w:val="single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理由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         </w:t>
            </w:r>
          </w:p>
        </w:tc>
      </w:tr>
      <w:tr w:rsidR="00DD4EAD" w:rsidRPr="009131B0" w14:paraId="5F14202D" w14:textId="77777777" w:rsidTr="00DD4EAD">
        <w:trPr>
          <w:trHeight w:val="368"/>
          <w:jc w:val="center"/>
        </w:trPr>
        <w:tc>
          <w:tcPr>
            <w:tcW w:w="31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B619DC" w14:textId="7814A7C4" w:rsidR="00DD4EAD" w:rsidRPr="009131B0" w:rsidRDefault="002D6FE9" w:rsidP="00DD4EAD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</w:t>
            </w:r>
            <w:r w:rsidR="00DD4EAD" w:rsidRPr="009131B0">
              <w:rPr>
                <w:rFonts w:eastAsia="標楷體" w:hint="eastAsia"/>
                <w:sz w:val="26"/>
                <w:szCs w:val="26"/>
              </w:rPr>
              <w:t>品項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A0ADB73" w14:textId="19C360B6" w:rsidR="00DD4EAD" w:rsidRPr="009131B0" w:rsidRDefault="002D6FE9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</w:t>
            </w:r>
            <w:r w:rsidR="00DD4EAD" w:rsidRPr="009131B0">
              <w:rPr>
                <w:rFonts w:eastAsia="標楷體" w:hint="eastAsia"/>
                <w:b/>
                <w:sz w:val="26"/>
                <w:szCs w:val="26"/>
              </w:rPr>
              <w:t>增列</w:t>
            </w:r>
          </w:p>
          <w:p w14:paraId="2D918C0B" w14:textId="77777777" w:rsidR="00DD4EAD" w:rsidRPr="009131B0" w:rsidRDefault="00DD4EAD" w:rsidP="00DD4EAD">
            <w:pPr>
              <w:numPr>
                <w:ilvl w:val="0"/>
                <w:numId w:val="10"/>
              </w:numPr>
              <w:rPr>
                <w:rFonts w:eastAsia="標楷體"/>
                <w:kern w:val="0"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有機農糧產品業者：</w:t>
            </w:r>
            <w:r w:rsidR="007C27C7" w:rsidRPr="009131B0">
              <w:rPr>
                <w:rFonts w:eastAsia="標楷體" w:hint="eastAsia"/>
                <w:kern w:val="0"/>
                <w:sz w:val="26"/>
                <w:szCs w:val="26"/>
              </w:rPr>
              <w:t>檢附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年度生產計畫與種子種苗購買證明。</w:t>
            </w:r>
          </w:p>
          <w:p w14:paraId="43B63D7D" w14:textId="77777777" w:rsidR="00D34AB3" w:rsidRPr="009131B0" w:rsidRDefault="00D34AB3" w:rsidP="007C27C7">
            <w:pPr>
              <w:numPr>
                <w:ilvl w:val="0"/>
                <w:numId w:val="10"/>
              </w:numPr>
              <w:rPr>
                <w:rFonts w:eastAsia="標楷體"/>
                <w:kern w:val="0"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茶、米、咖啡、自產農產加工品業者：</w:t>
            </w:r>
          </w:p>
          <w:p w14:paraId="4161C6CB" w14:textId="77777777" w:rsidR="00DD4EAD" w:rsidRPr="009131B0" w:rsidRDefault="00DD4EAD" w:rsidP="007C27C7">
            <w:pPr>
              <w:numPr>
                <w:ilvl w:val="0"/>
                <w:numId w:val="10"/>
              </w:numPr>
              <w:rPr>
                <w:rFonts w:eastAsia="標楷體"/>
                <w:kern w:val="0"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有機農糧加工品業者：</w:t>
            </w:r>
            <w:r w:rsidR="007C27C7" w:rsidRPr="009131B0">
              <w:rPr>
                <w:rFonts w:eastAsia="標楷體" w:hint="eastAsia"/>
                <w:kern w:val="0"/>
                <w:sz w:val="26"/>
                <w:szCs w:val="26"/>
              </w:rPr>
              <w:t>檢附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年度生產計畫、生產標準作業程序、廠區配置、相關原物料採購證明。</w:t>
            </w:r>
          </w:p>
        </w:tc>
      </w:tr>
      <w:tr w:rsidR="00DD4EAD" w:rsidRPr="009131B0" w14:paraId="304C4904" w14:textId="77777777" w:rsidTr="003D542A">
        <w:trPr>
          <w:trHeight w:val="36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2354A9" w14:textId="77777777" w:rsidR="00DD4EAD" w:rsidRPr="009131B0" w:rsidRDefault="00DD4EAD" w:rsidP="00DD4EAD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073A9F7" w14:textId="77777777" w:rsidR="00DD4EAD" w:rsidRPr="009131B0" w:rsidRDefault="00DD4EAD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DD4EAD" w:rsidRPr="009131B0" w14:paraId="26B5B204" w14:textId="77777777" w:rsidTr="00DD4EAD">
        <w:trPr>
          <w:trHeight w:val="368"/>
          <w:jc w:val="center"/>
        </w:trPr>
        <w:tc>
          <w:tcPr>
            <w:tcW w:w="31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99E196" w14:textId="19848850" w:rsidR="00DD4EAD" w:rsidRPr="009131B0" w:rsidRDefault="002D6FE9" w:rsidP="00DD4EAD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</w:t>
            </w:r>
            <w:r w:rsidR="00DD4EAD" w:rsidRPr="009131B0">
              <w:rPr>
                <w:rFonts w:eastAsia="標楷體" w:hint="eastAsia"/>
                <w:sz w:val="26"/>
                <w:szCs w:val="26"/>
              </w:rPr>
              <w:t>產品範圍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F702E1B" w14:textId="20BD5753" w:rsidR="00DD4EAD" w:rsidRPr="009131B0" w:rsidRDefault="002D6FE9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</w:t>
            </w:r>
            <w:r w:rsidR="00DD4EAD" w:rsidRPr="009131B0">
              <w:rPr>
                <w:rFonts w:eastAsia="標楷體" w:hint="eastAsia"/>
                <w:b/>
                <w:sz w:val="26"/>
                <w:szCs w:val="26"/>
              </w:rPr>
              <w:t>增列</w:t>
            </w:r>
          </w:p>
          <w:p w14:paraId="2DA589F7" w14:textId="77777777" w:rsidR="00DD4EAD" w:rsidRPr="009131B0" w:rsidRDefault="007C27C7" w:rsidP="007C27C7">
            <w:pPr>
              <w:numPr>
                <w:ilvl w:val="0"/>
                <w:numId w:val="11"/>
              </w:num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有機農糧產品業者：檢附</w:t>
            </w:r>
            <w:r w:rsidR="00DD4EAD" w:rsidRPr="009131B0">
              <w:rPr>
                <w:rFonts w:eastAsia="標楷體" w:hint="eastAsia"/>
                <w:kern w:val="0"/>
                <w:sz w:val="26"/>
                <w:szCs w:val="26"/>
              </w:rPr>
              <w:t>年度生產計畫與種子種苗購買證明</w:t>
            </w: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。</w:t>
            </w:r>
          </w:p>
          <w:p w14:paraId="42AA9F7F" w14:textId="77777777" w:rsidR="00600E23" w:rsidRPr="009131B0" w:rsidRDefault="007C27C7" w:rsidP="00600E23">
            <w:pPr>
              <w:numPr>
                <w:ilvl w:val="0"/>
                <w:numId w:val="11"/>
              </w:num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有機農糧加工品業者：檢附年度生產計畫、提供標準作業程序、廠區配置、相關原物料採購證明。</w:t>
            </w:r>
          </w:p>
        </w:tc>
      </w:tr>
      <w:tr w:rsidR="00DD4EAD" w:rsidRPr="009131B0" w14:paraId="708947C3" w14:textId="77777777" w:rsidTr="003D542A">
        <w:trPr>
          <w:trHeight w:val="367"/>
          <w:jc w:val="center"/>
        </w:trPr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7B05FE" w14:textId="77777777" w:rsidR="00DD4EAD" w:rsidRPr="009131B0" w:rsidRDefault="00DD4EAD" w:rsidP="00DD4EAD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1A1A023" w14:textId="77777777" w:rsidR="00DD4EAD" w:rsidRPr="009131B0" w:rsidRDefault="00DD4EAD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</w:tc>
      </w:tr>
      <w:tr w:rsidR="00DD4EAD" w:rsidRPr="009131B0" w14:paraId="0EADCE6D" w14:textId="77777777" w:rsidTr="000C3E21">
        <w:trPr>
          <w:trHeight w:val="548"/>
          <w:jc w:val="center"/>
        </w:trPr>
        <w:tc>
          <w:tcPr>
            <w:tcW w:w="31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D92F701" w14:textId="77777777" w:rsidR="00DD4EAD" w:rsidRPr="009131B0" w:rsidRDefault="00DD4EAD" w:rsidP="00DD4EAD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□生產動線異動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A1AC23E" w14:textId="77777777" w:rsidR="00DD4EAD" w:rsidRPr="009131B0" w:rsidRDefault="00DD4EAD" w:rsidP="00545122">
            <w:pPr>
              <w:rPr>
                <w:rFonts w:eastAsia="標楷體"/>
                <w:kern w:val="0"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□增列</w:t>
            </w:r>
          </w:p>
          <w:p w14:paraId="1F9ABF68" w14:textId="77777777" w:rsidR="00DD4EAD" w:rsidRPr="009131B0" w:rsidRDefault="00DD4EAD" w:rsidP="007C27C7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提供生產標準作業程序、廠區配置、相關原物料採購證明。</w:t>
            </w:r>
          </w:p>
        </w:tc>
      </w:tr>
      <w:tr w:rsidR="00DD4EAD" w:rsidRPr="009131B0" w14:paraId="242C1ED8" w14:textId="77777777" w:rsidTr="003D542A">
        <w:trPr>
          <w:trHeight w:val="547"/>
          <w:jc w:val="center"/>
        </w:trPr>
        <w:tc>
          <w:tcPr>
            <w:tcW w:w="3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F6AD" w14:textId="77777777" w:rsidR="00DD4EAD" w:rsidRPr="009131B0" w:rsidRDefault="00DD4EAD" w:rsidP="00DD4EAD">
            <w:pPr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10824D6" w14:textId="77777777" w:rsidR="00DD4EAD" w:rsidRPr="009131B0" w:rsidRDefault="00DD4EAD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□減列</w:t>
            </w:r>
          </w:p>
          <w:p w14:paraId="407A055A" w14:textId="77777777" w:rsidR="007C27C7" w:rsidRPr="009131B0" w:rsidRDefault="007C27C7" w:rsidP="00545122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理由</w:t>
            </w:r>
            <w:r w:rsidRPr="009131B0">
              <w:rPr>
                <w:rFonts w:eastAsia="標楷體" w:hint="eastAsia"/>
                <w:sz w:val="26"/>
                <w:szCs w:val="26"/>
                <w:u w:val="single"/>
              </w:rPr>
              <w:t xml:space="preserve">                                          </w:t>
            </w:r>
          </w:p>
        </w:tc>
      </w:tr>
      <w:tr w:rsidR="000A1447" w:rsidRPr="009131B0" w14:paraId="0D43B1C2" w14:textId="77777777" w:rsidTr="000A1447">
        <w:trPr>
          <w:trHeight w:val="361"/>
          <w:jc w:val="center"/>
        </w:trPr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1371" w14:textId="77777777" w:rsidR="000A1447" w:rsidRPr="009131B0" w:rsidRDefault="000A1447" w:rsidP="00DD4EAD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□產品成分異動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FEC120" w14:textId="77777777" w:rsidR="000A1447" w:rsidRPr="009131B0" w:rsidRDefault="000A1447" w:rsidP="000A1447">
            <w:pPr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kern w:val="0"/>
                <w:sz w:val="26"/>
                <w:szCs w:val="26"/>
              </w:rPr>
              <w:t>提供原物料比例、原物料採購證明、產品標示修改計畫。</w:t>
            </w:r>
          </w:p>
        </w:tc>
      </w:tr>
      <w:tr w:rsidR="00DD4EAD" w:rsidRPr="009131B0" w14:paraId="050822DC" w14:textId="77777777" w:rsidTr="00545122">
        <w:trPr>
          <w:trHeight w:val="1102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071DBD" w14:textId="2C8279F0" w:rsidR="00DD4EAD" w:rsidRPr="009131B0" w:rsidRDefault="00DD4EAD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農產品</w:t>
            </w:r>
            <w:r w:rsidR="002A385F">
              <w:rPr>
                <w:rFonts w:eastAsia="標楷體" w:hint="eastAsia"/>
                <w:sz w:val="26"/>
                <w:szCs w:val="26"/>
              </w:rPr>
              <w:t>經營者</w:t>
            </w:r>
            <w:r w:rsidRPr="009131B0">
              <w:rPr>
                <w:rFonts w:eastAsia="標楷體" w:hint="eastAsia"/>
                <w:sz w:val="26"/>
                <w:szCs w:val="26"/>
              </w:rPr>
              <w:t>簽名：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0CD9B1" w14:textId="77777777" w:rsidR="00DD4EAD" w:rsidRPr="009131B0" w:rsidRDefault="00DD4EAD" w:rsidP="0054512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int="eastAsia"/>
                <w:sz w:val="26"/>
                <w:szCs w:val="26"/>
              </w:rPr>
              <w:t>年</w:t>
            </w:r>
            <w:r w:rsidRPr="009131B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sz w:val="26"/>
                <w:szCs w:val="26"/>
              </w:rPr>
              <w:t>月</w:t>
            </w:r>
            <w:r w:rsidRPr="009131B0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9131B0">
              <w:rPr>
                <w:rFonts w:eastAsia="標楷體" w:hint="eastAsia"/>
                <w:sz w:val="26"/>
                <w:szCs w:val="26"/>
              </w:rPr>
              <w:t>日</w:t>
            </w:r>
          </w:p>
        </w:tc>
      </w:tr>
      <w:tr w:rsidR="00DD4EAD" w:rsidRPr="009131B0" w14:paraId="4E9BE70E" w14:textId="77777777" w:rsidTr="00545122">
        <w:trPr>
          <w:trHeight w:val="1102"/>
          <w:jc w:val="center"/>
        </w:trPr>
        <w:tc>
          <w:tcPr>
            <w:tcW w:w="9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E174F" w14:textId="77777777" w:rsidR="00DD4EAD" w:rsidRPr="009131B0" w:rsidRDefault="00DD4EAD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Ansi="標楷體" w:hint="eastAsia"/>
                <w:sz w:val="26"/>
                <w:szCs w:val="26"/>
                <w:u w:val="thick"/>
              </w:rPr>
              <w:t>※</w:t>
            </w:r>
            <w:r w:rsidRPr="009131B0">
              <w:rPr>
                <w:rFonts w:eastAsia="標楷體" w:hAnsi="標楷體"/>
                <w:sz w:val="26"/>
                <w:szCs w:val="26"/>
                <w:u w:val="thick"/>
              </w:rPr>
              <w:t>上述變更應檢附相關資料</w:t>
            </w:r>
            <w:r w:rsidRPr="009131B0">
              <w:rPr>
                <w:rFonts w:eastAsia="標楷體" w:hAnsi="標楷體" w:hint="eastAsia"/>
                <w:sz w:val="26"/>
                <w:szCs w:val="26"/>
                <w:u w:val="thick"/>
              </w:rPr>
              <w:t>，</w:t>
            </w:r>
            <w:r w:rsidRPr="009131B0">
              <w:rPr>
                <w:rFonts w:eastAsia="標楷體" w:hint="eastAsia"/>
                <w:sz w:val="26"/>
                <w:szCs w:val="26"/>
                <w:u w:val="thick"/>
              </w:rPr>
              <w:t>本人已確定上述資料無誤。</w:t>
            </w:r>
          </w:p>
          <w:p w14:paraId="1740ECD2" w14:textId="77777777" w:rsidR="00DD4EAD" w:rsidRPr="009131B0" w:rsidRDefault="00DD4EAD" w:rsidP="00545122">
            <w:pPr>
              <w:rPr>
                <w:rFonts w:eastAsia="標楷體"/>
                <w:sz w:val="26"/>
                <w:szCs w:val="26"/>
              </w:rPr>
            </w:pPr>
          </w:p>
          <w:p w14:paraId="30C9F3D4" w14:textId="77777777" w:rsidR="00DD4EAD" w:rsidRPr="009131B0" w:rsidRDefault="00DD4EAD" w:rsidP="00545122">
            <w:pPr>
              <w:rPr>
                <w:rFonts w:eastAsia="標楷體"/>
                <w:sz w:val="26"/>
                <w:szCs w:val="26"/>
              </w:rPr>
            </w:pPr>
            <w:r w:rsidRPr="009131B0">
              <w:rPr>
                <w:rFonts w:eastAsia="標楷體" w:hAnsi="標楷體" w:hint="eastAsia"/>
                <w:b/>
                <w:sz w:val="26"/>
                <w:szCs w:val="26"/>
                <w:u w:val="single"/>
              </w:rPr>
              <w:t>以下欄位由本會承辦人員填寫</w:t>
            </w:r>
          </w:p>
        </w:tc>
      </w:tr>
      <w:tr w:rsidR="00DD4EAD" w:rsidRPr="009131B0" w14:paraId="1711D420" w14:textId="77777777" w:rsidTr="00545122">
        <w:trPr>
          <w:trHeight w:val="1481"/>
          <w:jc w:val="center"/>
        </w:trPr>
        <w:tc>
          <w:tcPr>
            <w:tcW w:w="4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BD229" w14:textId="77777777" w:rsidR="00DD4EAD" w:rsidRPr="009131B0" w:rsidRDefault="00DD4EAD" w:rsidP="00545122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承辦人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BA5313" w14:textId="77777777" w:rsidR="00DD4EAD" w:rsidRPr="009131B0" w:rsidRDefault="00DD4EAD" w:rsidP="00545122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9131B0">
              <w:rPr>
                <w:rFonts w:eastAsia="標楷體" w:hint="eastAsia"/>
                <w:b/>
                <w:sz w:val="26"/>
                <w:szCs w:val="26"/>
              </w:rPr>
              <w:t>核准</w:t>
            </w:r>
          </w:p>
        </w:tc>
      </w:tr>
    </w:tbl>
    <w:p w14:paraId="22038966" w14:textId="77777777" w:rsidR="001D07E4" w:rsidRPr="009131B0" w:rsidRDefault="001D07E4" w:rsidP="002C64EC">
      <w:pPr>
        <w:rPr>
          <w:rFonts w:eastAsia="標楷體"/>
          <w:sz w:val="26"/>
          <w:szCs w:val="26"/>
        </w:rPr>
      </w:pPr>
    </w:p>
    <w:sectPr w:rsidR="001D07E4" w:rsidRPr="009131B0" w:rsidSect="00C66057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1440" w:right="1080" w:bottom="1440" w:left="1080" w:header="851" w:footer="992" w:gutter="0"/>
      <w:pgNumType w:start="1"/>
      <w:cols w:space="425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30986" w14:textId="77777777" w:rsidR="005867CD" w:rsidRDefault="005867CD">
      <w:r>
        <w:separator/>
      </w:r>
    </w:p>
  </w:endnote>
  <w:endnote w:type="continuationSeparator" w:id="0">
    <w:p w14:paraId="12D8323E" w14:textId="77777777" w:rsidR="005867CD" w:rsidRDefault="0058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1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C846" w14:textId="77777777" w:rsidR="00183AAF" w:rsidRDefault="00E34A55" w:rsidP="00991C83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183AA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183AAF">
      <w:rPr>
        <w:rStyle w:val="a3"/>
        <w:noProof/>
      </w:rPr>
      <w:t>17</w:t>
    </w:r>
    <w:r>
      <w:rPr>
        <w:rStyle w:val="a3"/>
      </w:rPr>
      <w:fldChar w:fldCharType="end"/>
    </w:r>
  </w:p>
  <w:p w14:paraId="4DED0410" w14:textId="77777777" w:rsidR="00183AAF" w:rsidRDefault="00183AAF" w:rsidP="00991C8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4640D" w14:textId="77777777" w:rsidR="00183AAF" w:rsidRDefault="00183AAF" w:rsidP="00991C83">
    <w:pPr>
      <w:pStyle w:val="a4"/>
      <w:framePr w:wrap="around" w:vAnchor="text" w:hAnchor="margin" w:xAlign="center" w:y="1"/>
      <w:ind w:right="360"/>
      <w:rPr>
        <w:rStyle w:val="a3"/>
      </w:rPr>
    </w:pPr>
  </w:p>
  <w:p w14:paraId="782F2CEC" w14:textId="77777777" w:rsidR="00183AAF" w:rsidRDefault="00183AAF" w:rsidP="00991C8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927EC" w14:textId="77777777" w:rsidR="005867CD" w:rsidRDefault="005867CD">
      <w:r>
        <w:separator/>
      </w:r>
    </w:p>
  </w:footnote>
  <w:footnote w:type="continuationSeparator" w:id="0">
    <w:p w14:paraId="3D8F85DE" w14:textId="77777777" w:rsidR="005867CD" w:rsidRDefault="00586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EA075" w14:textId="77777777" w:rsidR="00C5328D" w:rsidRDefault="00E34A55" w:rsidP="00C5328D">
    <w:pPr>
      <w:pStyle w:val="a5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C5328D"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3ADE9FF1" w14:textId="77777777" w:rsidR="00C5328D" w:rsidRDefault="00C5328D" w:rsidP="00C5328D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52" w:type="dxa"/>
      <w:jc w:val="center"/>
      <w:tblLook w:val="04A0" w:firstRow="1" w:lastRow="0" w:firstColumn="1" w:lastColumn="0" w:noHBand="0" w:noVBand="1"/>
    </w:tblPr>
    <w:tblGrid>
      <w:gridCol w:w="3034"/>
      <w:gridCol w:w="3398"/>
      <w:gridCol w:w="1643"/>
      <w:gridCol w:w="1677"/>
    </w:tblGrid>
    <w:tr w:rsidR="00C66057" w14:paraId="5F2C9158" w14:textId="77777777" w:rsidTr="00C66057">
      <w:trPr>
        <w:trHeight w:val="348"/>
        <w:jc w:val="center"/>
      </w:trPr>
      <w:tc>
        <w:tcPr>
          <w:tcW w:w="3034" w:type="dxa"/>
          <w:vMerge w:val="restart"/>
          <w:vAlign w:val="center"/>
          <w:hideMark/>
        </w:tcPr>
        <w:p w14:paraId="73113EC7" w14:textId="77777777" w:rsidR="00C66057" w:rsidRDefault="003E7625" w:rsidP="00C66057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/>
              <w:noProof/>
            </w:rPr>
            <w:drawing>
              <wp:inline distT="0" distB="0" distL="0" distR="0" wp14:anchorId="376BEFBE" wp14:editId="42D90E09">
                <wp:extent cx="1099185" cy="364490"/>
                <wp:effectExtent l="0" t="0" r="0" b="0"/>
                <wp:docPr id="1" name="圖片 1" descr="MOA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A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7A24769" w14:textId="77777777" w:rsidR="00C66057" w:rsidRDefault="00C66057" w:rsidP="00C66057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(</w:t>
          </w:r>
          <w:r>
            <w:rPr>
              <w:rFonts w:ascii="Arial Unicode MS" w:eastAsia="Arial Unicode MS" w:hAnsi="Arial Unicode MS" w:cs="Arial Unicode MS" w:hint="eastAsia"/>
            </w:rPr>
            <w:t>財)國際美育自然生態基金會</w:t>
          </w:r>
        </w:p>
      </w:tc>
      <w:tc>
        <w:tcPr>
          <w:tcW w:w="3398" w:type="dxa"/>
          <w:vMerge w:val="restart"/>
          <w:vAlign w:val="center"/>
          <w:hideMark/>
        </w:tcPr>
        <w:p w14:paraId="279A6F5F" w14:textId="77777777" w:rsidR="00C66057" w:rsidRPr="004C144B" w:rsidRDefault="00C66057" w:rsidP="00227B48">
          <w:pPr>
            <w:pStyle w:val="a5"/>
            <w:spacing w:line="240" w:lineRule="atLeast"/>
            <w:jc w:val="center"/>
            <w:rPr>
              <w:rFonts w:ascii="Arial Unicode MS" w:eastAsia="Arial Unicode MS" w:hAnsi="Arial Unicode MS" w:cs="Arial Unicode MS"/>
              <w:sz w:val="28"/>
              <w:szCs w:val="28"/>
            </w:rPr>
          </w:pPr>
          <w:r w:rsidRPr="004C144B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異動變更申請</w:t>
          </w:r>
          <w:r w:rsidR="00227B48" w:rsidRPr="004C144B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表</w:t>
          </w:r>
        </w:p>
      </w:tc>
      <w:tc>
        <w:tcPr>
          <w:tcW w:w="1643" w:type="dxa"/>
          <w:hideMark/>
        </w:tcPr>
        <w:p w14:paraId="6AAF5C76" w14:textId="77777777" w:rsidR="00C66057" w:rsidRDefault="00C66057" w:rsidP="00741FFB">
          <w:pPr>
            <w:pStyle w:val="a5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 xml:space="preserve">編號：MOA </w:t>
          </w:r>
          <w:r w:rsidR="00741FFB">
            <w:rPr>
              <w:rFonts w:ascii="Arial Unicode MS" w:eastAsia="Arial Unicode MS" w:hAnsi="Arial Unicode MS" w:cs="Arial Unicode MS"/>
            </w:rPr>
            <w:t>23</w:t>
          </w:r>
        </w:p>
      </w:tc>
      <w:tc>
        <w:tcPr>
          <w:tcW w:w="1677" w:type="dxa"/>
          <w:hideMark/>
        </w:tcPr>
        <w:p w14:paraId="647B099C" w14:textId="77777777" w:rsidR="00C66057" w:rsidRDefault="00C66057" w:rsidP="00C66057">
          <w:pPr>
            <w:pStyle w:val="a5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版次：1.0</w:t>
          </w:r>
        </w:p>
      </w:tc>
    </w:tr>
    <w:tr w:rsidR="00C66057" w14:paraId="644E6903" w14:textId="77777777" w:rsidTr="00C66057">
      <w:trPr>
        <w:trHeight w:val="348"/>
        <w:jc w:val="center"/>
      </w:trPr>
      <w:tc>
        <w:tcPr>
          <w:tcW w:w="0" w:type="auto"/>
          <w:vMerge/>
          <w:vAlign w:val="center"/>
          <w:hideMark/>
        </w:tcPr>
        <w:p w14:paraId="4BD0B77B" w14:textId="77777777" w:rsidR="00C66057" w:rsidRDefault="00C66057" w:rsidP="00C66057">
          <w:pPr>
            <w:widowControl/>
            <w:rPr>
              <w:rFonts w:ascii="Arial Unicode MS" w:eastAsia="Arial Unicode MS" w:hAnsi="Arial Unicode MS" w:cs="Arial Unicode MS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211BD3B6" w14:textId="77777777" w:rsidR="00C66057" w:rsidRDefault="00C66057" w:rsidP="00C66057">
          <w:pPr>
            <w:widowControl/>
            <w:rPr>
              <w:rFonts w:ascii="Arial Unicode MS" w:eastAsia="Arial Unicode MS" w:hAnsi="Arial Unicode MS" w:cs="Arial Unicode MS"/>
              <w:sz w:val="32"/>
              <w:szCs w:val="32"/>
            </w:rPr>
          </w:pPr>
        </w:p>
      </w:tc>
      <w:tc>
        <w:tcPr>
          <w:tcW w:w="1643" w:type="dxa"/>
          <w:hideMark/>
        </w:tcPr>
        <w:p w14:paraId="4395A16B" w14:textId="77777777" w:rsidR="00C66057" w:rsidRDefault="00C66057" w:rsidP="00C66057">
          <w:pPr>
            <w:pStyle w:val="a5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制訂：</w:t>
          </w:r>
          <w:r w:rsidR="00316A5A">
            <w:rPr>
              <w:rFonts w:ascii="Arial Unicode MS" w:eastAsia="Arial Unicode MS" w:hAnsi="Arial Unicode MS" w:cs="Arial Unicode MS" w:hint="eastAsia"/>
            </w:rPr>
            <w:t>驗證</w:t>
          </w:r>
          <w:r>
            <w:rPr>
              <w:rFonts w:ascii="Arial Unicode MS" w:eastAsia="Arial Unicode MS" w:hAnsi="Arial Unicode MS" w:cs="Arial Unicode MS" w:hint="eastAsia"/>
            </w:rPr>
            <w:t>組</w:t>
          </w:r>
        </w:p>
      </w:tc>
      <w:tc>
        <w:tcPr>
          <w:tcW w:w="1677" w:type="dxa"/>
          <w:hideMark/>
        </w:tcPr>
        <w:p w14:paraId="5E5E5777" w14:textId="77777777" w:rsidR="00C66057" w:rsidRDefault="00C66057" w:rsidP="00C66057">
          <w:pPr>
            <w:pStyle w:val="a5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第</w:t>
          </w:r>
          <w:r w:rsidR="00E34A55">
            <w:rPr>
              <w:rFonts w:ascii="Arial Unicode MS" w:eastAsia="Arial Unicode MS" w:hAnsi="Arial Unicode MS" w:cs="Arial Unicode MS" w:hint="eastAsia"/>
            </w:rPr>
            <w:fldChar w:fldCharType="begin"/>
          </w:r>
          <w:r>
            <w:rPr>
              <w:rFonts w:ascii="Arial Unicode MS" w:eastAsia="Arial Unicode MS" w:hAnsi="Arial Unicode MS" w:cs="Arial Unicode MS" w:hint="eastAsia"/>
            </w:rPr>
            <w:instrText>PAGE   \* MERGEFORMAT</w:instrText>
          </w:r>
          <w:r w:rsidR="00E34A55">
            <w:rPr>
              <w:rFonts w:ascii="Arial Unicode MS" w:eastAsia="Arial Unicode MS" w:hAnsi="Arial Unicode MS" w:cs="Arial Unicode MS" w:hint="eastAsia"/>
            </w:rPr>
            <w:fldChar w:fldCharType="separate"/>
          </w:r>
          <w:r w:rsidR="00D34AB3" w:rsidRPr="00D34AB3">
            <w:rPr>
              <w:rFonts w:ascii="Arial Unicode MS" w:eastAsia="Arial Unicode MS" w:hAnsi="Arial Unicode MS" w:cs="Arial Unicode MS"/>
              <w:noProof/>
              <w:lang w:val="zh-TW"/>
            </w:rPr>
            <w:t>4</w:t>
          </w:r>
          <w:r w:rsidR="00E34A55">
            <w:rPr>
              <w:rFonts w:ascii="Arial Unicode MS" w:eastAsia="Arial Unicode MS" w:hAnsi="Arial Unicode MS" w:cs="Arial Unicode MS" w:hint="eastAsia"/>
            </w:rPr>
            <w:fldChar w:fldCharType="end"/>
          </w:r>
          <w:r>
            <w:rPr>
              <w:rFonts w:ascii="Arial Unicode MS" w:eastAsia="Arial Unicode MS" w:hAnsi="Arial Unicode MS" w:cs="Arial Unicode MS" w:hint="eastAsia"/>
            </w:rPr>
            <w:t>頁/共</w:t>
          </w:r>
          <w:r w:rsidR="0047047B" w:rsidRPr="00585F07">
            <w:rPr>
              <w:rFonts w:ascii="Arial Unicode MS" w:eastAsia="Arial Unicode MS" w:hAnsi="Arial Unicode MS" w:cs="Arial Unicode MS"/>
              <w:bCs/>
            </w:rPr>
            <w:fldChar w:fldCharType="begin"/>
          </w:r>
          <w:r w:rsidR="0047047B" w:rsidRPr="00585F07">
            <w:rPr>
              <w:rFonts w:ascii="Arial Unicode MS" w:eastAsia="Arial Unicode MS" w:hAnsi="Arial Unicode MS" w:cs="Arial Unicode MS"/>
              <w:bCs/>
            </w:rPr>
            <w:instrText>NUMPAGES  \* Arabic  \* MERGEFORMAT</w:instrText>
          </w:r>
          <w:r w:rsidR="0047047B" w:rsidRPr="00585F07">
            <w:rPr>
              <w:rFonts w:ascii="Arial Unicode MS" w:eastAsia="Arial Unicode MS" w:hAnsi="Arial Unicode MS" w:cs="Arial Unicode MS"/>
              <w:bCs/>
            </w:rPr>
            <w:fldChar w:fldCharType="separate"/>
          </w:r>
          <w:r w:rsidR="00D34AB3" w:rsidRPr="00D34AB3">
            <w:rPr>
              <w:rFonts w:ascii="Arial Unicode MS" w:eastAsia="Arial Unicode MS" w:hAnsi="Arial Unicode MS" w:cs="Arial Unicode MS"/>
              <w:bCs/>
              <w:noProof/>
              <w:lang w:val="zh-TW"/>
            </w:rPr>
            <w:t>4</w:t>
          </w:r>
          <w:r w:rsidR="0047047B" w:rsidRPr="00585F07">
            <w:rPr>
              <w:rFonts w:ascii="Arial Unicode MS" w:eastAsia="Arial Unicode MS" w:hAnsi="Arial Unicode MS" w:cs="Arial Unicode MS"/>
              <w:bCs/>
            </w:rPr>
            <w:fldChar w:fldCharType="end"/>
          </w:r>
          <w:r>
            <w:rPr>
              <w:rFonts w:ascii="Arial Unicode MS" w:eastAsia="Arial Unicode MS" w:hAnsi="Arial Unicode MS" w:cs="Arial Unicode MS" w:hint="eastAsia"/>
            </w:rPr>
            <w:t>頁</w:t>
          </w:r>
        </w:p>
      </w:tc>
    </w:tr>
    <w:tr w:rsidR="00C66057" w14:paraId="30C778CA" w14:textId="77777777" w:rsidTr="00C66057">
      <w:trPr>
        <w:trHeight w:val="349"/>
        <w:jc w:val="center"/>
      </w:trPr>
      <w:tc>
        <w:tcPr>
          <w:tcW w:w="0" w:type="auto"/>
          <w:vMerge/>
          <w:vAlign w:val="center"/>
          <w:hideMark/>
        </w:tcPr>
        <w:p w14:paraId="2F1F90CD" w14:textId="77777777" w:rsidR="00C66057" w:rsidRDefault="00C66057" w:rsidP="00C66057">
          <w:pPr>
            <w:widowControl/>
            <w:rPr>
              <w:rFonts w:ascii="Arial Unicode MS" w:eastAsia="Arial Unicode MS" w:hAnsi="Arial Unicode MS" w:cs="Arial Unicode MS"/>
              <w:sz w:val="20"/>
              <w:szCs w:val="20"/>
            </w:rPr>
          </w:pPr>
        </w:p>
      </w:tc>
      <w:tc>
        <w:tcPr>
          <w:tcW w:w="3398" w:type="dxa"/>
          <w:hideMark/>
        </w:tcPr>
        <w:p w14:paraId="6902D3D9" w14:textId="77777777" w:rsidR="00C66057" w:rsidRDefault="00C66057" w:rsidP="00614D0D">
          <w:pPr>
            <w:pStyle w:val="a5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首次發行：201</w:t>
          </w:r>
          <w:r w:rsidR="00741FFB">
            <w:rPr>
              <w:rFonts w:ascii="Arial Unicode MS" w:eastAsia="Arial Unicode MS" w:hAnsi="Arial Unicode MS" w:cs="Arial Unicode MS" w:hint="eastAsia"/>
            </w:rPr>
            <w:t>4</w:t>
          </w:r>
          <w:r>
            <w:rPr>
              <w:rFonts w:ascii="Arial Unicode MS" w:eastAsia="Arial Unicode MS" w:hAnsi="Arial Unicode MS" w:cs="Arial Unicode MS" w:hint="eastAsia"/>
            </w:rPr>
            <w:t>/</w:t>
          </w:r>
          <w:r w:rsidR="00614D0D">
            <w:rPr>
              <w:rFonts w:ascii="Arial Unicode MS" w:eastAsia="Arial Unicode MS" w:hAnsi="Arial Unicode MS" w:cs="Arial Unicode MS" w:hint="eastAsia"/>
            </w:rPr>
            <w:t>12</w:t>
          </w:r>
          <w:r>
            <w:rPr>
              <w:rFonts w:ascii="Arial Unicode MS" w:eastAsia="Arial Unicode MS" w:hAnsi="Arial Unicode MS" w:cs="Arial Unicode MS" w:hint="eastAsia"/>
            </w:rPr>
            <w:t>/2</w:t>
          </w:r>
          <w:r w:rsidR="00741FFB">
            <w:rPr>
              <w:rFonts w:ascii="Arial Unicode MS" w:eastAsia="Arial Unicode MS" w:hAnsi="Arial Unicode MS" w:cs="Arial Unicode MS"/>
            </w:rPr>
            <w:t>3</w:t>
          </w:r>
          <w:r w:rsidR="00316A5A">
            <w:rPr>
              <w:rFonts w:ascii="Arial Unicode MS" w:eastAsia="Arial Unicode MS" w:hAnsi="Arial Unicode MS" w:cs="Arial Unicode MS" w:hint="eastAsia"/>
            </w:rPr>
            <w:t>管制文件</w:t>
          </w:r>
        </w:p>
      </w:tc>
      <w:tc>
        <w:tcPr>
          <w:tcW w:w="3320" w:type="dxa"/>
          <w:gridSpan w:val="2"/>
          <w:hideMark/>
        </w:tcPr>
        <w:p w14:paraId="2C8621B2" w14:textId="77777777" w:rsidR="00C66057" w:rsidRDefault="00C66057" w:rsidP="00C66057">
          <w:pPr>
            <w:pStyle w:val="a5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修訂日期：</w:t>
          </w:r>
        </w:p>
      </w:tc>
    </w:tr>
  </w:tbl>
  <w:p w14:paraId="6F71B007" w14:textId="77777777" w:rsidR="00183AAF" w:rsidRDefault="00183AAF" w:rsidP="0088473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707C5"/>
    <w:multiLevelType w:val="hybridMultilevel"/>
    <w:tmpl w:val="74184B5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F3B7D8C"/>
    <w:multiLevelType w:val="hybridMultilevel"/>
    <w:tmpl w:val="7F7C2080"/>
    <w:lvl w:ilvl="0" w:tplc="EFAAC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494DAA"/>
    <w:multiLevelType w:val="hybridMultilevel"/>
    <w:tmpl w:val="95DA6A4E"/>
    <w:lvl w:ilvl="0" w:tplc="333006F4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AB76EB2"/>
    <w:multiLevelType w:val="multilevel"/>
    <w:tmpl w:val="FCB662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63E2B04"/>
    <w:multiLevelType w:val="hybridMultilevel"/>
    <w:tmpl w:val="CB167F06"/>
    <w:lvl w:ilvl="0" w:tplc="EFAAC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E11C03"/>
    <w:multiLevelType w:val="hybridMultilevel"/>
    <w:tmpl w:val="CB167F06"/>
    <w:lvl w:ilvl="0" w:tplc="EFAAC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D54933"/>
    <w:multiLevelType w:val="hybridMultilevel"/>
    <w:tmpl w:val="C5D03B4C"/>
    <w:lvl w:ilvl="0" w:tplc="3DEACAF6">
      <w:start w:val="1"/>
      <w:numFmt w:val="bullet"/>
      <w:lvlText w:val=""/>
      <w:lvlJc w:val="left"/>
      <w:pPr>
        <w:tabs>
          <w:tab w:val="num" w:pos="450"/>
        </w:tabs>
        <w:ind w:left="4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10"/>
        </w:tabs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90"/>
        </w:tabs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70"/>
        </w:tabs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50"/>
        </w:tabs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30"/>
        </w:tabs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10"/>
        </w:tabs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90"/>
        </w:tabs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70"/>
        </w:tabs>
        <w:ind w:left="4770" w:hanging="480"/>
      </w:pPr>
      <w:rPr>
        <w:rFonts w:ascii="Wingdings" w:hAnsi="Wingdings" w:hint="default"/>
      </w:rPr>
    </w:lvl>
  </w:abstractNum>
  <w:abstractNum w:abstractNumId="7" w15:restartNumberingAfterBreak="0">
    <w:nsid w:val="45366893"/>
    <w:multiLevelType w:val="hybridMultilevel"/>
    <w:tmpl w:val="2BC200EC"/>
    <w:lvl w:ilvl="0" w:tplc="3DEACAF6">
      <w:start w:val="1"/>
      <w:numFmt w:val="bullet"/>
      <w:lvlText w:val=""/>
      <w:lvlJc w:val="left"/>
      <w:pPr>
        <w:tabs>
          <w:tab w:val="num" w:pos="150"/>
        </w:tabs>
        <w:ind w:left="1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0"/>
        </w:tabs>
        <w:ind w:left="1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0"/>
        </w:tabs>
        <w:ind w:left="1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0"/>
        </w:tabs>
        <w:ind w:left="2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0"/>
        </w:tabs>
        <w:ind w:left="3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0"/>
        </w:tabs>
        <w:ind w:left="3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0"/>
        </w:tabs>
        <w:ind w:left="3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0"/>
        </w:tabs>
        <w:ind w:left="4470" w:hanging="480"/>
      </w:pPr>
      <w:rPr>
        <w:rFonts w:ascii="Wingdings" w:hAnsi="Wingdings" w:hint="default"/>
      </w:rPr>
    </w:lvl>
  </w:abstractNum>
  <w:abstractNum w:abstractNumId="8" w15:restartNumberingAfterBreak="0">
    <w:nsid w:val="47525574"/>
    <w:multiLevelType w:val="hybridMultilevel"/>
    <w:tmpl w:val="EDC4381C"/>
    <w:lvl w:ilvl="0" w:tplc="333006F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FC740C5"/>
    <w:multiLevelType w:val="hybridMultilevel"/>
    <w:tmpl w:val="071E8AAC"/>
    <w:lvl w:ilvl="0" w:tplc="3DEACAF6">
      <w:start w:val="1"/>
      <w:numFmt w:val="bullet"/>
      <w:lvlText w:val=""/>
      <w:lvlJc w:val="left"/>
      <w:pPr>
        <w:tabs>
          <w:tab w:val="num" w:pos="150"/>
        </w:tabs>
        <w:ind w:left="1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0"/>
        </w:tabs>
        <w:ind w:left="1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0"/>
        </w:tabs>
        <w:ind w:left="1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0"/>
        </w:tabs>
        <w:ind w:left="2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0"/>
        </w:tabs>
        <w:ind w:left="3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0"/>
        </w:tabs>
        <w:ind w:left="3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0"/>
        </w:tabs>
        <w:ind w:left="3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0"/>
        </w:tabs>
        <w:ind w:left="4470" w:hanging="480"/>
      </w:pPr>
      <w:rPr>
        <w:rFonts w:ascii="Wingdings" w:hAnsi="Wingdings" w:hint="default"/>
      </w:rPr>
    </w:lvl>
  </w:abstractNum>
  <w:abstractNum w:abstractNumId="10" w15:restartNumberingAfterBreak="0">
    <w:nsid w:val="65DE4121"/>
    <w:multiLevelType w:val="hybridMultilevel"/>
    <w:tmpl w:val="EA24F70A"/>
    <w:lvl w:ilvl="0" w:tplc="1E145750">
      <w:start w:val="2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1"/>
        </w:tabs>
        <w:ind w:left="11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1"/>
        </w:tabs>
        <w:ind w:left="15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1"/>
        </w:tabs>
        <w:ind w:left="20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1"/>
        </w:tabs>
        <w:ind w:left="25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1"/>
        </w:tabs>
        <w:ind w:left="30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1"/>
        </w:tabs>
        <w:ind w:left="35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1"/>
        </w:tabs>
        <w:ind w:left="39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1"/>
        </w:tabs>
        <w:ind w:left="4471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83"/>
    <w:rsid w:val="00014737"/>
    <w:rsid w:val="00047A65"/>
    <w:rsid w:val="000676CC"/>
    <w:rsid w:val="00081BA1"/>
    <w:rsid w:val="000A1447"/>
    <w:rsid w:val="0010108C"/>
    <w:rsid w:val="0010419B"/>
    <w:rsid w:val="00183AAF"/>
    <w:rsid w:val="0019184A"/>
    <w:rsid w:val="001A61DD"/>
    <w:rsid w:val="001A685A"/>
    <w:rsid w:val="001B6F16"/>
    <w:rsid w:val="001D07E4"/>
    <w:rsid w:val="001F52D0"/>
    <w:rsid w:val="00201824"/>
    <w:rsid w:val="00204B54"/>
    <w:rsid w:val="002076B1"/>
    <w:rsid w:val="00227B48"/>
    <w:rsid w:val="00294B23"/>
    <w:rsid w:val="002A385F"/>
    <w:rsid w:val="002C64EC"/>
    <w:rsid w:val="002D6FE9"/>
    <w:rsid w:val="002F311F"/>
    <w:rsid w:val="00316A5A"/>
    <w:rsid w:val="00346708"/>
    <w:rsid w:val="00370CE4"/>
    <w:rsid w:val="00372917"/>
    <w:rsid w:val="003E0C60"/>
    <w:rsid w:val="003E7625"/>
    <w:rsid w:val="003F7BE2"/>
    <w:rsid w:val="00424CD5"/>
    <w:rsid w:val="0047047B"/>
    <w:rsid w:val="00485F82"/>
    <w:rsid w:val="004A784D"/>
    <w:rsid w:val="004C144B"/>
    <w:rsid w:val="004C5588"/>
    <w:rsid w:val="004F1637"/>
    <w:rsid w:val="00500DD6"/>
    <w:rsid w:val="00521D5A"/>
    <w:rsid w:val="00532DB8"/>
    <w:rsid w:val="005358D3"/>
    <w:rsid w:val="0055617C"/>
    <w:rsid w:val="00561FD0"/>
    <w:rsid w:val="0058415F"/>
    <w:rsid w:val="005867CD"/>
    <w:rsid w:val="005A027D"/>
    <w:rsid w:val="005C47C5"/>
    <w:rsid w:val="00600E23"/>
    <w:rsid w:val="00606E02"/>
    <w:rsid w:val="00614D0D"/>
    <w:rsid w:val="006C3F66"/>
    <w:rsid w:val="006C776D"/>
    <w:rsid w:val="006F7512"/>
    <w:rsid w:val="00704859"/>
    <w:rsid w:val="00741527"/>
    <w:rsid w:val="00741FFB"/>
    <w:rsid w:val="00743D55"/>
    <w:rsid w:val="00775BC1"/>
    <w:rsid w:val="007C27C7"/>
    <w:rsid w:val="007E0FA9"/>
    <w:rsid w:val="007E4ECC"/>
    <w:rsid w:val="007E7F85"/>
    <w:rsid w:val="00806B91"/>
    <w:rsid w:val="00845495"/>
    <w:rsid w:val="00884735"/>
    <w:rsid w:val="00895731"/>
    <w:rsid w:val="008A23D4"/>
    <w:rsid w:val="008B1C10"/>
    <w:rsid w:val="008B556D"/>
    <w:rsid w:val="009131B0"/>
    <w:rsid w:val="00970987"/>
    <w:rsid w:val="00973396"/>
    <w:rsid w:val="009751D7"/>
    <w:rsid w:val="00980219"/>
    <w:rsid w:val="00991C83"/>
    <w:rsid w:val="009B6A39"/>
    <w:rsid w:val="00A05A98"/>
    <w:rsid w:val="00A05B7D"/>
    <w:rsid w:val="00A12898"/>
    <w:rsid w:val="00A85059"/>
    <w:rsid w:val="00AC4305"/>
    <w:rsid w:val="00AD119D"/>
    <w:rsid w:val="00AD3F1F"/>
    <w:rsid w:val="00AE4379"/>
    <w:rsid w:val="00AE4EBE"/>
    <w:rsid w:val="00B259DC"/>
    <w:rsid w:val="00B26786"/>
    <w:rsid w:val="00B327C7"/>
    <w:rsid w:val="00B51BB3"/>
    <w:rsid w:val="00B837F6"/>
    <w:rsid w:val="00B86435"/>
    <w:rsid w:val="00BB174D"/>
    <w:rsid w:val="00BB4D4F"/>
    <w:rsid w:val="00BB66CD"/>
    <w:rsid w:val="00BD4E9A"/>
    <w:rsid w:val="00C343C4"/>
    <w:rsid w:val="00C5328D"/>
    <w:rsid w:val="00C60EB5"/>
    <w:rsid w:val="00C62637"/>
    <w:rsid w:val="00C66057"/>
    <w:rsid w:val="00C664EC"/>
    <w:rsid w:val="00C7259C"/>
    <w:rsid w:val="00C75D40"/>
    <w:rsid w:val="00CA194B"/>
    <w:rsid w:val="00CA31FF"/>
    <w:rsid w:val="00CB1574"/>
    <w:rsid w:val="00CC6CF4"/>
    <w:rsid w:val="00CE1CA3"/>
    <w:rsid w:val="00D305EC"/>
    <w:rsid w:val="00D34AB3"/>
    <w:rsid w:val="00D6037D"/>
    <w:rsid w:val="00D71DCF"/>
    <w:rsid w:val="00DA4A6A"/>
    <w:rsid w:val="00DC2212"/>
    <w:rsid w:val="00DD4EAD"/>
    <w:rsid w:val="00DF6B2C"/>
    <w:rsid w:val="00E13027"/>
    <w:rsid w:val="00E16B9B"/>
    <w:rsid w:val="00E34A55"/>
    <w:rsid w:val="00E46F92"/>
    <w:rsid w:val="00E5562C"/>
    <w:rsid w:val="00E737FB"/>
    <w:rsid w:val="00E74A1B"/>
    <w:rsid w:val="00E96ACF"/>
    <w:rsid w:val="00EB7F58"/>
    <w:rsid w:val="00ED1B30"/>
    <w:rsid w:val="00F01CF2"/>
    <w:rsid w:val="00F23BB7"/>
    <w:rsid w:val="00F40F13"/>
    <w:rsid w:val="00F57241"/>
    <w:rsid w:val="00F730C1"/>
    <w:rsid w:val="00FB2875"/>
    <w:rsid w:val="00FB7225"/>
    <w:rsid w:val="00FF4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B2E72A"/>
  <w15:docId w15:val="{494C2C1A-FFD5-44C9-B573-D99B3C3E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C8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91C83"/>
  </w:style>
  <w:style w:type="paragraph" w:styleId="a4">
    <w:name w:val="footer"/>
    <w:basedOn w:val="a"/>
    <w:rsid w:val="00991C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991C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semiHidden/>
    <w:rsid w:val="00081BA1"/>
    <w:rPr>
      <w:rFonts w:ascii="Arial" w:hAnsi="Arial"/>
      <w:sz w:val="18"/>
      <w:szCs w:val="18"/>
    </w:rPr>
  </w:style>
  <w:style w:type="character" w:customStyle="1" w:styleId="a6">
    <w:name w:val="頁首 字元"/>
    <w:link w:val="a5"/>
    <w:rsid w:val="00C6605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44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1182</Characters>
  <Application>Microsoft Office Word</Application>
  <DocSecurity>0</DocSecurity>
  <Lines>9</Lines>
  <Paragraphs>2</Paragraphs>
  <ScaleCrop>false</ScaleCrop>
  <Company>M.O.A.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A</dc:title>
  <dc:subject/>
  <dc:creator>MOATAIWAN</dc:creator>
  <cp:keywords/>
  <dc:description/>
  <cp:lastModifiedBy>moatiffiny</cp:lastModifiedBy>
  <cp:revision>9</cp:revision>
  <cp:lastPrinted>2014-04-23T03:24:00Z</cp:lastPrinted>
  <dcterms:created xsi:type="dcterms:W3CDTF">2017-11-02T12:42:00Z</dcterms:created>
  <dcterms:modified xsi:type="dcterms:W3CDTF">2020-11-01T08:45:00Z</dcterms:modified>
</cp:coreProperties>
</file>