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59"/>
        <w:gridCol w:w="1688"/>
        <w:gridCol w:w="3298"/>
        <w:gridCol w:w="4111"/>
      </w:tblGrid>
      <w:tr w:rsidR="00F32CC8" w:rsidRPr="00072846" w14:paraId="7252A089" w14:textId="77777777" w:rsidTr="00F32CC8">
        <w:trPr>
          <w:trHeight w:val="737"/>
          <w:jc w:val="center"/>
        </w:trPr>
        <w:tc>
          <w:tcPr>
            <w:tcW w:w="650" w:type="pct"/>
            <w:vAlign w:val="center"/>
          </w:tcPr>
          <w:p w14:paraId="5C019D71" w14:textId="11F9420F" w:rsidR="009E3E0C" w:rsidRPr="00072846" w:rsidRDefault="009E3E0C" w:rsidP="0007284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2846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  <w:p w14:paraId="072B3388" w14:textId="5AF4DD76" w:rsidR="009E3E0C" w:rsidRPr="00072846" w:rsidRDefault="00D26306" w:rsidP="0007284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72846">
              <w:rPr>
                <w:rFonts w:ascii="標楷體" w:eastAsia="標楷體" w:hAnsi="標楷體" w:hint="eastAsia"/>
              </w:rPr>
              <w:t>(年月日)</w:t>
            </w:r>
          </w:p>
        </w:tc>
        <w:tc>
          <w:tcPr>
            <w:tcW w:w="807" w:type="pct"/>
            <w:vAlign w:val="center"/>
          </w:tcPr>
          <w:p w14:paraId="678BDF5E" w14:textId="77777777" w:rsidR="00F32CC8" w:rsidRPr="00072846" w:rsidRDefault="00F32CC8" w:rsidP="00F32CC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田區</w:t>
            </w:r>
          </w:p>
          <w:p w14:paraId="3E531BEC" w14:textId="7C0502A5" w:rsidR="009E3E0C" w:rsidRPr="00072846" w:rsidRDefault="00F32CC8" w:rsidP="00F32CC8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(</w:t>
            </w:r>
            <w:r w:rsidRPr="00072846">
              <w:rPr>
                <w:rFonts w:ascii="標楷體" w:eastAsia="標楷體" w:hAnsi="標楷體" w:cs="Times New Roman" w:hint="eastAsia"/>
                <w:szCs w:val="32"/>
              </w:rPr>
              <w:t>代號/地號</w:t>
            </w:r>
            <w:r>
              <w:rPr>
                <w:rFonts w:ascii="標楷體" w:eastAsia="標楷體" w:hAnsi="標楷體" w:cs="Times New Roman" w:hint="eastAsia"/>
                <w:szCs w:val="32"/>
              </w:rPr>
              <w:t>)</w:t>
            </w:r>
          </w:p>
        </w:tc>
        <w:tc>
          <w:tcPr>
            <w:tcW w:w="1577" w:type="pct"/>
            <w:vAlign w:val="center"/>
          </w:tcPr>
          <w:p w14:paraId="636DB221" w14:textId="5A9DCD3F" w:rsidR="009E3E0C" w:rsidRPr="00072846" w:rsidRDefault="009E3E0C" w:rsidP="00072846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072846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工作項目</w:t>
            </w:r>
          </w:p>
        </w:tc>
        <w:tc>
          <w:tcPr>
            <w:tcW w:w="1966" w:type="pct"/>
            <w:vAlign w:val="center"/>
          </w:tcPr>
          <w:p w14:paraId="0257833E" w14:textId="1C7F291D" w:rsidR="009E3E0C" w:rsidRPr="00072846" w:rsidRDefault="009E3E0C" w:rsidP="0007284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07284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內容說明</w:t>
            </w:r>
          </w:p>
        </w:tc>
      </w:tr>
      <w:tr w:rsidR="00F32CC8" w:rsidRPr="009E3E0C" w14:paraId="60C9EBDB" w14:textId="77777777" w:rsidTr="00F32CC8">
        <w:trPr>
          <w:trHeight w:val="1814"/>
          <w:jc w:val="center"/>
        </w:trPr>
        <w:tc>
          <w:tcPr>
            <w:tcW w:w="650" w:type="pct"/>
            <w:vAlign w:val="center"/>
          </w:tcPr>
          <w:p w14:paraId="18E39895" w14:textId="77777777" w:rsidR="009E3E0C" w:rsidRPr="00AE5D34" w:rsidRDefault="009E3E0C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14:paraId="6E615D6C" w14:textId="77777777" w:rsidR="009E3E0C" w:rsidRPr="00AE5D34" w:rsidRDefault="009E3E0C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vAlign w:val="center"/>
          </w:tcPr>
          <w:p w14:paraId="2849FB83" w14:textId="76236C63" w:rsidR="009E3E0C" w:rsidRPr="00AE5D34" w:rsidRDefault="009E3E0C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整地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D26306"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除草</w:t>
            </w:r>
          </w:p>
          <w:p w14:paraId="39428D0F" w14:textId="122C7132" w:rsidR="009E3E0C" w:rsidRPr="00AE5D34" w:rsidRDefault="009E3E0C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播種  </w:t>
            </w:r>
            <w:r w:rsidR="00D26306"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施肥</w:t>
            </w:r>
          </w:p>
          <w:p w14:paraId="492A4254" w14:textId="56C1EC57" w:rsidR="009E3E0C" w:rsidRPr="00AE5D34" w:rsidRDefault="00D2630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定植</w:t>
            </w:r>
            <w:proofErr w:type="gramEnd"/>
            <w:r w:rsidR="009E3E0C"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9E3E0C"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9E3E0C"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病蟲害防治</w:t>
            </w:r>
          </w:p>
          <w:p w14:paraId="753F6E19" w14:textId="2A847544" w:rsidR="009E3E0C" w:rsidRPr="00AE5D34" w:rsidRDefault="00D26306" w:rsidP="008750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收  </w:t>
            </w:r>
            <w:r w:rsidR="009E3E0C"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9E3E0C"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1966" w:type="pct"/>
            <w:vAlign w:val="center"/>
          </w:tcPr>
          <w:p w14:paraId="1D6FB044" w14:textId="77777777" w:rsidR="009E3E0C" w:rsidRPr="00AE5D34" w:rsidRDefault="009E3E0C" w:rsidP="00AE5D3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32CC8" w:rsidRPr="009E3E0C" w14:paraId="5D396131" w14:textId="77777777" w:rsidTr="00F32CC8">
        <w:trPr>
          <w:trHeight w:val="1814"/>
          <w:jc w:val="center"/>
        </w:trPr>
        <w:tc>
          <w:tcPr>
            <w:tcW w:w="650" w:type="pct"/>
            <w:vAlign w:val="center"/>
          </w:tcPr>
          <w:p w14:paraId="3D6A1184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14:paraId="292ED071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vAlign w:val="center"/>
          </w:tcPr>
          <w:p w14:paraId="4C1CCD07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整地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除草</w:t>
            </w:r>
          </w:p>
          <w:p w14:paraId="07F25BDD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播種  □ 施肥</w:t>
            </w:r>
          </w:p>
          <w:p w14:paraId="77BAEA59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定植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病蟲害防治</w:t>
            </w:r>
          </w:p>
          <w:p w14:paraId="6D7151B2" w14:textId="58BD59F5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收  □ 其他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1966" w:type="pct"/>
            <w:vAlign w:val="center"/>
          </w:tcPr>
          <w:p w14:paraId="2F57FAB3" w14:textId="77777777" w:rsidR="00072846" w:rsidRPr="00AE5D34" w:rsidRDefault="00072846" w:rsidP="00AE5D3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2CC8" w:rsidRPr="009E3E0C" w14:paraId="282568D3" w14:textId="77777777" w:rsidTr="00F32CC8">
        <w:trPr>
          <w:trHeight w:val="1814"/>
          <w:jc w:val="center"/>
        </w:trPr>
        <w:tc>
          <w:tcPr>
            <w:tcW w:w="650" w:type="pct"/>
            <w:vAlign w:val="center"/>
          </w:tcPr>
          <w:p w14:paraId="7D528F88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14:paraId="63594279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vAlign w:val="center"/>
          </w:tcPr>
          <w:p w14:paraId="13622699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整地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除草</w:t>
            </w:r>
          </w:p>
          <w:p w14:paraId="376F6FE2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播種  □ 施肥</w:t>
            </w:r>
          </w:p>
          <w:p w14:paraId="492402B3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定植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病蟲害防治</w:t>
            </w:r>
          </w:p>
          <w:p w14:paraId="6E0DDEF6" w14:textId="05885F74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收  □ 其他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1966" w:type="pct"/>
            <w:vAlign w:val="center"/>
          </w:tcPr>
          <w:p w14:paraId="252F7197" w14:textId="77777777" w:rsidR="00072846" w:rsidRPr="00AE5D34" w:rsidRDefault="00072846" w:rsidP="00AE5D3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2CC8" w:rsidRPr="009E3E0C" w14:paraId="5D83850D" w14:textId="77777777" w:rsidTr="00F32CC8">
        <w:trPr>
          <w:trHeight w:val="1814"/>
          <w:jc w:val="center"/>
        </w:trPr>
        <w:tc>
          <w:tcPr>
            <w:tcW w:w="650" w:type="pct"/>
            <w:vAlign w:val="center"/>
          </w:tcPr>
          <w:p w14:paraId="3E333E9E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14:paraId="4EF616AE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vAlign w:val="center"/>
          </w:tcPr>
          <w:p w14:paraId="52464401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整地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除草</w:t>
            </w:r>
          </w:p>
          <w:p w14:paraId="6CABA9DC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播種  □ 施肥</w:t>
            </w:r>
          </w:p>
          <w:p w14:paraId="10A0526A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定植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病蟲害防治</w:t>
            </w:r>
          </w:p>
          <w:p w14:paraId="57D2A8FE" w14:textId="718658CA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收  □ 其他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1966" w:type="pct"/>
            <w:vAlign w:val="center"/>
          </w:tcPr>
          <w:p w14:paraId="47A9F0B1" w14:textId="77777777" w:rsidR="00072846" w:rsidRPr="00AE5D34" w:rsidRDefault="00072846" w:rsidP="00AE5D3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2CC8" w:rsidRPr="009E3E0C" w14:paraId="2235F0FD" w14:textId="77777777" w:rsidTr="00F32CC8">
        <w:trPr>
          <w:trHeight w:val="1814"/>
          <w:jc w:val="center"/>
        </w:trPr>
        <w:tc>
          <w:tcPr>
            <w:tcW w:w="650" w:type="pct"/>
            <w:vAlign w:val="center"/>
          </w:tcPr>
          <w:p w14:paraId="199419E5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14:paraId="61B21552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vAlign w:val="center"/>
          </w:tcPr>
          <w:p w14:paraId="5BCF4061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整地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除草</w:t>
            </w:r>
          </w:p>
          <w:p w14:paraId="38E5A7CC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播種  □ 施肥</w:t>
            </w:r>
          </w:p>
          <w:p w14:paraId="5D631FCA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定植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病蟲害防治</w:t>
            </w:r>
          </w:p>
          <w:p w14:paraId="1D7E44E7" w14:textId="3EC76AB0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收  □ 其他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1966" w:type="pct"/>
            <w:vAlign w:val="center"/>
          </w:tcPr>
          <w:p w14:paraId="102623BE" w14:textId="77777777" w:rsidR="00072846" w:rsidRPr="00AE5D34" w:rsidRDefault="00072846" w:rsidP="00AE5D3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2CC8" w:rsidRPr="009E3E0C" w14:paraId="2600BBBD" w14:textId="77777777" w:rsidTr="00F32CC8">
        <w:trPr>
          <w:trHeight w:val="1814"/>
          <w:jc w:val="center"/>
        </w:trPr>
        <w:tc>
          <w:tcPr>
            <w:tcW w:w="650" w:type="pct"/>
            <w:vAlign w:val="center"/>
          </w:tcPr>
          <w:p w14:paraId="0A6ADFE6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14:paraId="411C20B2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vAlign w:val="center"/>
          </w:tcPr>
          <w:p w14:paraId="66807E45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整地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除草</w:t>
            </w:r>
          </w:p>
          <w:p w14:paraId="6A7915A0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播種  □ 施肥</w:t>
            </w:r>
          </w:p>
          <w:p w14:paraId="423F95EF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定植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病蟲害防治</w:t>
            </w:r>
          </w:p>
          <w:p w14:paraId="08083B6C" w14:textId="1C67C080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收  □ 其他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1966" w:type="pct"/>
            <w:vAlign w:val="center"/>
          </w:tcPr>
          <w:p w14:paraId="3EDC56F5" w14:textId="77777777" w:rsidR="00072846" w:rsidRPr="00AE5D34" w:rsidRDefault="00072846" w:rsidP="00AE5D3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2CC8" w:rsidRPr="009E3E0C" w14:paraId="4FB73751" w14:textId="77777777" w:rsidTr="00F32CC8">
        <w:trPr>
          <w:trHeight w:val="1814"/>
          <w:jc w:val="center"/>
        </w:trPr>
        <w:tc>
          <w:tcPr>
            <w:tcW w:w="650" w:type="pct"/>
            <w:vAlign w:val="center"/>
          </w:tcPr>
          <w:p w14:paraId="715E2E8A" w14:textId="13121F21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Align w:val="center"/>
          </w:tcPr>
          <w:p w14:paraId="1475B644" w14:textId="77777777" w:rsidR="00072846" w:rsidRPr="00AE5D34" w:rsidRDefault="00072846" w:rsidP="00AE5D3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vAlign w:val="center"/>
          </w:tcPr>
          <w:p w14:paraId="5B8A55A4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整地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除草</w:t>
            </w:r>
          </w:p>
          <w:p w14:paraId="650457B5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播種  □ 施肥</w:t>
            </w:r>
          </w:p>
          <w:p w14:paraId="72A5A081" w14:textId="77777777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定植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□ 病蟲害防治</w:t>
            </w:r>
          </w:p>
          <w:p w14:paraId="59D7D0F1" w14:textId="570B6854" w:rsidR="00072846" w:rsidRPr="00AE5D34" w:rsidRDefault="00072846" w:rsidP="0087501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收  □ 其他</w:t>
            </w:r>
            <w:proofErr w:type="gramStart"/>
            <w:r w:rsidRPr="00AE5D34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1966" w:type="pct"/>
            <w:vAlign w:val="center"/>
          </w:tcPr>
          <w:p w14:paraId="4777885D" w14:textId="0100D8A9" w:rsidR="00072846" w:rsidRPr="00AE5D34" w:rsidRDefault="00072846" w:rsidP="00AE5D3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ED705ED" w14:textId="77777777" w:rsidR="00976413" w:rsidRPr="00AE5D34" w:rsidRDefault="00976413" w:rsidP="00AE5D34">
      <w:pPr>
        <w:snapToGrid w:val="0"/>
        <w:rPr>
          <w:rFonts w:ascii="標楷體" w:eastAsia="標楷體" w:hAnsi="標楷體"/>
          <w:sz w:val="16"/>
          <w:szCs w:val="16"/>
        </w:rPr>
      </w:pPr>
    </w:p>
    <w:sectPr w:rsidR="00976413" w:rsidRPr="00AE5D34" w:rsidSect="009D621C">
      <w:headerReference w:type="default" r:id="rId6"/>
      <w:footerReference w:type="default" r:id="rId7"/>
      <w:pgSz w:w="11906" w:h="16838"/>
      <w:pgMar w:top="720" w:right="720" w:bottom="720" w:left="720" w:header="85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3EC3" w14:textId="77777777" w:rsidR="00F118B2" w:rsidRDefault="00F118B2" w:rsidP="00567843">
      <w:r>
        <w:separator/>
      </w:r>
    </w:p>
  </w:endnote>
  <w:endnote w:type="continuationSeparator" w:id="0">
    <w:p w14:paraId="0CEEC803" w14:textId="77777777" w:rsidR="00F118B2" w:rsidRDefault="00F118B2" w:rsidP="005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28A8" w14:textId="356C0200" w:rsidR="00891795" w:rsidRPr="009E3E0C" w:rsidRDefault="00891795" w:rsidP="002F4D43">
    <w:pPr>
      <w:pStyle w:val="a6"/>
      <w:tabs>
        <w:tab w:val="clear" w:pos="4153"/>
        <w:tab w:val="clear" w:pos="8306"/>
      </w:tabs>
      <w:jc w:val="right"/>
      <w:rPr>
        <w:rFonts w:ascii="標楷體" w:eastAsia="標楷體" w:hAnsi="標楷體"/>
        <w:sz w:val="24"/>
      </w:rPr>
    </w:pPr>
    <w:r w:rsidRPr="009E3E0C">
      <w:rPr>
        <w:rFonts w:ascii="標楷體" w:eastAsia="標楷體" w:hAnsi="標楷體" w:hint="eastAsia"/>
        <w:sz w:val="24"/>
      </w:rPr>
      <w:t>第</w:t>
    </w:r>
    <w:r w:rsidRPr="009E3E0C">
      <w:rPr>
        <w:rFonts w:ascii="標楷體" w:eastAsia="標楷體" w:hAnsi="標楷體" w:hint="eastAsia"/>
        <w:sz w:val="24"/>
        <w:u w:val="thick"/>
      </w:rPr>
      <w:t xml:space="preserve">　　</w:t>
    </w:r>
    <w:r w:rsidRPr="009E3E0C">
      <w:rPr>
        <w:rFonts w:ascii="標楷體" w:eastAsia="標楷體" w:hAnsi="標楷體" w:hint="eastAsia"/>
        <w:sz w:val="24"/>
      </w:rPr>
      <w:t>頁</w:t>
    </w:r>
    <w:r w:rsidR="004427D8">
      <w:rPr>
        <w:rFonts w:ascii="標楷體" w:eastAsia="標楷體" w:hAnsi="標楷體" w:hint="eastAsia"/>
        <w:sz w:val="24"/>
      </w:rPr>
      <w:t>，共</w:t>
    </w:r>
    <w:r w:rsidR="004427D8" w:rsidRPr="009E3E0C">
      <w:rPr>
        <w:rFonts w:ascii="標楷體" w:eastAsia="標楷體" w:hAnsi="標楷體" w:hint="eastAsia"/>
        <w:sz w:val="24"/>
        <w:u w:val="thick"/>
      </w:rPr>
      <w:t xml:space="preserve">　　</w:t>
    </w:r>
    <w:r w:rsidR="004427D8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C297" w14:textId="77777777" w:rsidR="00F118B2" w:rsidRDefault="00F118B2" w:rsidP="00567843">
      <w:r>
        <w:separator/>
      </w:r>
    </w:p>
  </w:footnote>
  <w:footnote w:type="continuationSeparator" w:id="0">
    <w:p w14:paraId="601383B3" w14:textId="77777777" w:rsidR="00F118B2" w:rsidRDefault="00F118B2" w:rsidP="0056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4BE0" w14:textId="4E0E8FFD" w:rsidR="00B10AA4" w:rsidRDefault="00B10AA4" w:rsidP="00072846">
    <w:pPr>
      <w:pStyle w:val="a4"/>
      <w:tabs>
        <w:tab w:val="clear" w:pos="4153"/>
        <w:tab w:val="clear" w:pos="8306"/>
      </w:tabs>
      <w:spacing w:afterLines="50" w:after="120"/>
      <w:jc w:val="center"/>
      <w:rPr>
        <w:rFonts w:ascii="標楷體" w:eastAsia="標楷體" w:hAnsi="標楷體"/>
        <w:sz w:val="32"/>
        <w:u w:val="single"/>
      </w:rPr>
    </w:pPr>
    <w:r>
      <w:rPr>
        <w:rFonts w:ascii="標楷體" w:eastAsia="標楷體" w:hAnsi="標楷體" w:hint="eastAsia"/>
        <w:b/>
        <w:sz w:val="36"/>
        <w:szCs w:val="36"/>
      </w:rPr>
      <w:t>田間管理</w:t>
    </w:r>
    <w:r w:rsidRPr="00575866">
      <w:rPr>
        <w:rFonts w:ascii="標楷體" w:eastAsia="標楷體" w:hAnsi="標楷體" w:hint="eastAsia"/>
        <w:b/>
        <w:sz w:val="36"/>
        <w:szCs w:val="36"/>
      </w:rPr>
      <w:t>紀錄</w:t>
    </w:r>
    <w:r>
      <w:rPr>
        <w:rFonts w:ascii="標楷體" w:eastAsia="標楷體" w:hAnsi="標楷體" w:hint="eastAsia"/>
        <w:b/>
        <w:sz w:val="36"/>
        <w:szCs w:val="36"/>
      </w:rPr>
      <w:t>表</w:t>
    </w:r>
  </w:p>
  <w:p w14:paraId="7DDD0054" w14:textId="2F9E0A4C" w:rsidR="00593DED" w:rsidRPr="00EA678E" w:rsidRDefault="00593DED" w:rsidP="00593DED">
    <w:pPr>
      <w:pStyle w:val="a4"/>
      <w:tabs>
        <w:tab w:val="clear" w:pos="4153"/>
        <w:tab w:val="clear" w:pos="8306"/>
        <w:tab w:val="right" w:pos="10466"/>
      </w:tabs>
      <w:spacing w:afterLines="10" w:after="24"/>
      <w:rPr>
        <w:rFonts w:ascii="標楷體" w:eastAsia="標楷體" w:hAnsi="標楷體"/>
        <w:b/>
        <w:sz w:val="28"/>
        <w:szCs w:val="26"/>
      </w:rPr>
    </w:pPr>
    <w:r w:rsidRPr="00EA678E">
      <w:rPr>
        <w:rFonts w:ascii="標楷體" w:eastAsia="標楷體" w:hAnsi="標楷體"/>
        <w:b/>
        <w:sz w:val="28"/>
        <w:szCs w:val="26"/>
        <w:u w:val="single"/>
      </w:rPr>
      <w:t xml:space="preserve">　　　　</w:t>
    </w:r>
    <w:r w:rsidRPr="00EA678E">
      <w:rPr>
        <w:rFonts w:ascii="標楷體" w:eastAsia="標楷體" w:hAnsi="標楷體"/>
        <w:b/>
        <w:sz w:val="28"/>
        <w:szCs w:val="26"/>
      </w:rPr>
      <w:t>年</w:t>
    </w:r>
    <w:r w:rsidRPr="00EA678E">
      <w:rPr>
        <w:rFonts w:ascii="標楷體" w:eastAsia="標楷體" w:hAnsi="標楷體"/>
        <w:b/>
        <w:sz w:val="28"/>
        <w:szCs w:val="26"/>
      </w:rPr>
      <w:tab/>
    </w:r>
    <w:r w:rsidRPr="00F32CC8">
      <w:rPr>
        <w:rStyle w:val="aa"/>
        <w:rFonts w:ascii="標楷體" w:eastAsia="標楷體" w:hAnsi="標楷體" w:hint="eastAsia"/>
        <w:color w:val="auto"/>
        <w:sz w:val="28"/>
        <w:szCs w:val="26"/>
      </w:rPr>
      <w:t>經營者：</w:t>
    </w:r>
    <w:sdt>
      <w:sdtPr>
        <w:rPr>
          <w:rStyle w:val="aa"/>
          <w:rFonts w:ascii="標楷體" w:eastAsia="標楷體" w:hAnsi="標楷體" w:hint="eastAsia"/>
          <w:color w:val="auto"/>
          <w:sz w:val="28"/>
          <w:szCs w:val="26"/>
          <w:u w:val="single"/>
        </w:rPr>
        <w:alias w:val="經營者名稱"/>
        <w:tag w:val="經營者名稱"/>
        <w:id w:val="-900678937"/>
        <w:placeholder>
          <w:docPart w:val="4CCA11B3CF5741D2AAFE75872FB82F2F"/>
        </w:placeholder>
        <w15:color w:val="FF0000"/>
        <w:comboBox>
          <w:listItem w:displayText="＿＿＿＿＿＿＿" w:value="＿＿＿＿＿＿＿"/>
        </w:comboBox>
      </w:sdtPr>
      <w:sdtEndPr>
        <w:rPr>
          <w:rStyle w:val="aa"/>
        </w:rPr>
      </w:sdtEndPr>
      <w:sdtContent>
        <w:proofErr w:type="gramStart"/>
        <w:r w:rsidR="005F2A2D">
          <w:rPr>
            <w:rStyle w:val="aa"/>
            <w:rFonts w:ascii="標楷體" w:eastAsia="標楷體" w:hAnsi="標楷體" w:hint="eastAsia"/>
            <w:color w:val="auto"/>
            <w:sz w:val="28"/>
            <w:szCs w:val="26"/>
            <w:u w:val="single"/>
          </w:rPr>
          <w:t>＿＿＿＿＿＿＿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E2"/>
    <w:rsid w:val="00072846"/>
    <w:rsid w:val="00072DFA"/>
    <w:rsid w:val="000E492F"/>
    <w:rsid w:val="00215D23"/>
    <w:rsid w:val="0026095D"/>
    <w:rsid w:val="00276C64"/>
    <w:rsid w:val="002F4D43"/>
    <w:rsid w:val="00380B0D"/>
    <w:rsid w:val="003E72E2"/>
    <w:rsid w:val="004427D8"/>
    <w:rsid w:val="00561628"/>
    <w:rsid w:val="00567843"/>
    <w:rsid w:val="00575866"/>
    <w:rsid w:val="00593DED"/>
    <w:rsid w:val="005F2A2D"/>
    <w:rsid w:val="00660891"/>
    <w:rsid w:val="00736FC7"/>
    <w:rsid w:val="00785FE4"/>
    <w:rsid w:val="00875013"/>
    <w:rsid w:val="00891795"/>
    <w:rsid w:val="008B354F"/>
    <w:rsid w:val="00976413"/>
    <w:rsid w:val="009D621C"/>
    <w:rsid w:val="009E3E0C"/>
    <w:rsid w:val="009E4680"/>
    <w:rsid w:val="00AE5D34"/>
    <w:rsid w:val="00B10AA4"/>
    <w:rsid w:val="00B923F1"/>
    <w:rsid w:val="00C66229"/>
    <w:rsid w:val="00D0109F"/>
    <w:rsid w:val="00D26306"/>
    <w:rsid w:val="00D44AD3"/>
    <w:rsid w:val="00E04341"/>
    <w:rsid w:val="00E12FAE"/>
    <w:rsid w:val="00EC2A8E"/>
    <w:rsid w:val="00EE2313"/>
    <w:rsid w:val="00F118B2"/>
    <w:rsid w:val="00F32CC8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14E1E"/>
  <w15:chartTrackingRefBased/>
  <w15:docId w15:val="{F446BE43-4229-4560-BBBE-A17403C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8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01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93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A11B3CF5741D2AAFE75872FB82F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EAC4CB-1407-4AF9-9324-CEAEDEDB3CC9}"/>
      </w:docPartPr>
      <w:docPartBody>
        <w:p w:rsidR="000B2371" w:rsidRDefault="00D11419" w:rsidP="00D11419">
          <w:pPr>
            <w:pStyle w:val="4CCA11B3CF5741D2AAFE75872FB82F2F"/>
          </w:pPr>
          <w:r w:rsidRPr="00ED7263">
            <w:rPr>
              <w:rStyle w:val="a3"/>
              <w:rFonts w:ascii="標楷體" w:eastAsia="標楷體" w:hAnsi="標楷體" w:hint="eastAsia"/>
              <w:sz w:val="26"/>
              <w:szCs w:val="26"/>
              <w:u w:val="single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19"/>
    <w:rsid w:val="000B2371"/>
    <w:rsid w:val="007B0A5D"/>
    <w:rsid w:val="00A71307"/>
    <w:rsid w:val="00D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419"/>
    <w:rPr>
      <w:color w:val="808080"/>
    </w:rPr>
  </w:style>
  <w:style w:type="paragraph" w:customStyle="1" w:styleId="4CCA11B3CF5741D2AAFE75872FB82F2F">
    <w:name w:val="4CCA11B3CF5741D2AAFE75872FB82F2F"/>
    <w:rsid w:val="00D1141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lucyYR</dc:creator>
  <cp:keywords/>
  <dc:description/>
  <cp:lastModifiedBy>lucyYR</cp:lastModifiedBy>
  <cp:revision>3</cp:revision>
  <cp:lastPrinted>2022-09-05T06:19:00Z</cp:lastPrinted>
  <dcterms:created xsi:type="dcterms:W3CDTF">2022-10-12T17:04:00Z</dcterms:created>
  <dcterms:modified xsi:type="dcterms:W3CDTF">2022-10-12T17:05:00Z</dcterms:modified>
</cp:coreProperties>
</file>